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BA" w:rsidRDefault="000364BA" w:rsidP="00A52BEC">
      <w:pPr>
        <w:spacing w:after="0" w:line="240" w:lineRule="auto"/>
        <w:jc w:val="center"/>
        <w:rPr>
          <w:b/>
          <w:sz w:val="40"/>
          <w:szCs w:val="40"/>
        </w:rPr>
      </w:pPr>
      <w:r w:rsidRPr="00432323">
        <w:rPr>
          <w:b/>
          <w:sz w:val="40"/>
          <w:szCs w:val="40"/>
        </w:rPr>
        <w:t>YENİSEY I</w:t>
      </w:r>
      <w:r w:rsidR="00C642D6">
        <w:rPr>
          <w:b/>
          <w:sz w:val="40"/>
          <w:szCs w:val="40"/>
        </w:rPr>
        <w:t>V A-B BLOK</w:t>
      </w:r>
    </w:p>
    <w:p w:rsidR="00E357DB" w:rsidRPr="00E357DB" w:rsidRDefault="00E357DB" w:rsidP="00A52BEC">
      <w:pPr>
        <w:spacing w:after="0" w:line="240" w:lineRule="auto"/>
        <w:jc w:val="center"/>
        <w:rPr>
          <w:b/>
          <w:sz w:val="24"/>
          <w:szCs w:val="24"/>
        </w:rPr>
      </w:pPr>
      <w:r w:rsidRPr="00E357DB">
        <w:rPr>
          <w:b/>
          <w:sz w:val="24"/>
          <w:szCs w:val="24"/>
        </w:rPr>
        <w:t>Eşyasız Fiyat Listesi</w:t>
      </w:r>
    </w:p>
    <w:p w:rsidR="005F7FD1" w:rsidRDefault="00991BEC" w:rsidP="00A52BEC">
      <w:pPr>
        <w:spacing w:after="0" w:line="240" w:lineRule="auto"/>
        <w:jc w:val="center"/>
        <w:rPr>
          <w:b/>
          <w:sz w:val="24"/>
          <w:szCs w:val="24"/>
        </w:rPr>
      </w:pPr>
      <w:r w:rsidRPr="00481F9D">
        <w:rPr>
          <w:b/>
          <w:sz w:val="24"/>
          <w:szCs w:val="24"/>
        </w:rPr>
        <w:t>Прайс-лист без мебели</w:t>
      </w:r>
    </w:p>
    <w:p w:rsidR="00CC3453" w:rsidRPr="00481F9D" w:rsidRDefault="00CC3453" w:rsidP="00A52BE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 Furniture Price List </w:t>
      </w:r>
    </w:p>
    <w:p w:rsidR="00DD1216" w:rsidRDefault="00DD1216" w:rsidP="000364BA">
      <w:pPr>
        <w:spacing w:after="0" w:line="240" w:lineRule="auto"/>
      </w:pPr>
    </w:p>
    <w:tbl>
      <w:tblPr>
        <w:tblpPr w:leftFromText="141" w:rightFromText="141" w:vertAnchor="page" w:horzAnchor="margin" w:tblpXSpec="center" w:tblpY="262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418"/>
        <w:gridCol w:w="1417"/>
        <w:gridCol w:w="291"/>
        <w:gridCol w:w="1527"/>
        <w:gridCol w:w="1301"/>
        <w:gridCol w:w="1417"/>
      </w:tblGrid>
      <w:tr w:rsidR="00A52BEC" w:rsidRPr="0035173D" w:rsidTr="00A52BEC">
        <w:trPr>
          <w:trHeight w:val="194"/>
        </w:trPr>
        <w:tc>
          <w:tcPr>
            <w:tcW w:w="1668" w:type="dxa"/>
          </w:tcPr>
          <w:p w:rsidR="00A52BEC" w:rsidRPr="00BD48A0" w:rsidRDefault="00A52BEC" w:rsidP="00A52BE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gridSpan w:val="3"/>
            <w:shd w:val="clear" w:color="auto" w:fill="FFFFFF"/>
          </w:tcPr>
          <w:p w:rsidR="00A52BEC" w:rsidRPr="0035173D" w:rsidRDefault="00167B2D" w:rsidP="00A52B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="00A52BEC" w:rsidRPr="0035173D">
              <w:rPr>
                <w:b/>
                <w:sz w:val="24"/>
                <w:szCs w:val="24"/>
                <w:lang w:val="ru-RU"/>
              </w:rPr>
              <w:t xml:space="preserve">А </w:t>
            </w:r>
            <w:r w:rsidR="00A52BEC">
              <w:rPr>
                <w:b/>
                <w:sz w:val="24"/>
                <w:szCs w:val="24"/>
              </w:rPr>
              <w:t>BLOK</w:t>
            </w:r>
          </w:p>
        </w:tc>
        <w:tc>
          <w:tcPr>
            <w:tcW w:w="291" w:type="dxa"/>
            <w:shd w:val="clear" w:color="auto" w:fill="808080"/>
          </w:tcPr>
          <w:p w:rsidR="00A52BEC" w:rsidRPr="0035173D" w:rsidRDefault="00A52BEC" w:rsidP="00A52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5" w:type="dxa"/>
            <w:gridSpan w:val="3"/>
            <w:shd w:val="clear" w:color="auto" w:fill="FFFFFF"/>
          </w:tcPr>
          <w:p w:rsidR="00A52BEC" w:rsidRPr="00BD48A0" w:rsidRDefault="00167B2D" w:rsidP="00167B2D">
            <w:pPr>
              <w:tabs>
                <w:tab w:val="left" w:pos="1425"/>
              </w:tabs>
              <w:spacing w:after="0" w:line="240" w:lineRule="auto"/>
              <w:ind w:right="28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35173D">
              <w:rPr>
                <w:b/>
                <w:sz w:val="24"/>
                <w:szCs w:val="24"/>
                <w:lang w:val="ru-RU"/>
              </w:rPr>
              <w:t xml:space="preserve"> В  </w:t>
            </w:r>
            <w:r>
              <w:rPr>
                <w:b/>
                <w:sz w:val="24"/>
                <w:szCs w:val="24"/>
              </w:rPr>
              <w:t>BLOK</w:t>
            </w:r>
          </w:p>
        </w:tc>
      </w:tr>
      <w:tr w:rsidR="00A52BEC" w:rsidRPr="0035173D" w:rsidTr="00E14B6C">
        <w:trPr>
          <w:trHeight w:val="208"/>
        </w:trPr>
        <w:tc>
          <w:tcPr>
            <w:tcW w:w="1668" w:type="dxa"/>
            <w:shd w:val="clear" w:color="auto" w:fill="F2F2F2"/>
          </w:tcPr>
          <w:p w:rsidR="00A52BEC" w:rsidRPr="00BD48A0" w:rsidRDefault="00A52BEC" w:rsidP="00A52B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TARAFLAR</w:t>
            </w:r>
          </w:p>
        </w:tc>
        <w:tc>
          <w:tcPr>
            <w:tcW w:w="1275" w:type="dxa"/>
            <w:shd w:val="clear" w:color="auto" w:fill="F2F2F2"/>
          </w:tcPr>
          <w:p w:rsidR="00A52BEC" w:rsidRPr="00BD48A0" w:rsidRDefault="00A52BEC" w:rsidP="00A52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Kuzey</w:t>
            </w:r>
          </w:p>
        </w:tc>
        <w:tc>
          <w:tcPr>
            <w:tcW w:w="1418" w:type="dxa"/>
            <w:shd w:val="clear" w:color="auto" w:fill="F2F2F2"/>
          </w:tcPr>
          <w:p w:rsidR="00A52BEC" w:rsidRPr="00BD48A0" w:rsidRDefault="00A52BEC" w:rsidP="00A52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Güney-Doğu</w:t>
            </w:r>
          </w:p>
        </w:tc>
        <w:tc>
          <w:tcPr>
            <w:tcW w:w="1417" w:type="dxa"/>
            <w:shd w:val="clear" w:color="auto" w:fill="F2F2F2"/>
          </w:tcPr>
          <w:p w:rsidR="00A52BEC" w:rsidRPr="00BD48A0" w:rsidRDefault="00A52BEC" w:rsidP="00A52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Güney-Batı</w:t>
            </w:r>
          </w:p>
        </w:tc>
        <w:tc>
          <w:tcPr>
            <w:tcW w:w="291" w:type="dxa"/>
            <w:shd w:val="clear" w:color="auto" w:fill="808080"/>
          </w:tcPr>
          <w:p w:rsidR="00A52BEC" w:rsidRPr="0035173D" w:rsidRDefault="00A52BEC" w:rsidP="00A52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27" w:type="dxa"/>
            <w:shd w:val="clear" w:color="auto" w:fill="F2F2F2"/>
          </w:tcPr>
          <w:p w:rsidR="00A52BEC" w:rsidRPr="00BD48A0" w:rsidRDefault="00A52BEC" w:rsidP="00A52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Kuzey</w:t>
            </w:r>
          </w:p>
        </w:tc>
        <w:tc>
          <w:tcPr>
            <w:tcW w:w="1301" w:type="dxa"/>
            <w:shd w:val="clear" w:color="auto" w:fill="F2F2F2"/>
          </w:tcPr>
          <w:p w:rsidR="00A52BEC" w:rsidRPr="00BD48A0" w:rsidRDefault="00A52BEC" w:rsidP="00A52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Güney-Doğu</w:t>
            </w:r>
          </w:p>
        </w:tc>
        <w:tc>
          <w:tcPr>
            <w:tcW w:w="1417" w:type="dxa"/>
            <w:shd w:val="clear" w:color="auto" w:fill="F2F2F2"/>
          </w:tcPr>
          <w:p w:rsidR="00A52BEC" w:rsidRPr="00BD48A0" w:rsidRDefault="00A52BEC" w:rsidP="00A52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Güney-Batı</w:t>
            </w:r>
          </w:p>
        </w:tc>
      </w:tr>
      <w:tr w:rsidR="00A52BEC" w:rsidRPr="0035173D" w:rsidTr="00E14B6C">
        <w:trPr>
          <w:trHeight w:val="208"/>
        </w:trPr>
        <w:tc>
          <w:tcPr>
            <w:tcW w:w="1668" w:type="dxa"/>
            <w:shd w:val="clear" w:color="auto" w:fill="F2F2F2"/>
          </w:tcPr>
          <w:p w:rsidR="00A52BEC" w:rsidRPr="00BD48A0" w:rsidRDefault="00A52BEC" w:rsidP="00A52B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Metre kare penthaus</w:t>
            </w:r>
          </w:p>
        </w:tc>
        <w:tc>
          <w:tcPr>
            <w:tcW w:w="1275" w:type="dxa"/>
            <w:shd w:val="clear" w:color="auto" w:fill="F2F2F2"/>
          </w:tcPr>
          <w:p w:rsidR="00A52BEC" w:rsidRPr="00B3033E" w:rsidRDefault="004806EB" w:rsidP="00A52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382.00</w:t>
            </w:r>
            <w:r w:rsidR="00A52BEC" w:rsidRPr="0035173D">
              <w:rPr>
                <w:sz w:val="24"/>
                <w:szCs w:val="24"/>
                <w:lang w:val="ru-RU"/>
              </w:rPr>
              <w:t xml:space="preserve"> </w:t>
            </w:r>
            <w:r w:rsidR="00A52BEC">
              <w:rPr>
                <w:sz w:val="24"/>
                <w:szCs w:val="24"/>
              </w:rPr>
              <w:t>m2</w:t>
            </w:r>
          </w:p>
        </w:tc>
        <w:tc>
          <w:tcPr>
            <w:tcW w:w="1418" w:type="dxa"/>
            <w:shd w:val="clear" w:color="auto" w:fill="F2F2F2"/>
          </w:tcPr>
          <w:p w:rsidR="00A52BEC" w:rsidRPr="0035173D" w:rsidRDefault="004806EB" w:rsidP="00A52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308</w:t>
            </w:r>
            <w:r w:rsidR="00167B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167B2D">
              <w:rPr>
                <w:sz w:val="24"/>
                <w:szCs w:val="24"/>
              </w:rPr>
              <w:t>0</w:t>
            </w:r>
            <w:r w:rsidR="00A52BEC" w:rsidRPr="0035173D">
              <w:rPr>
                <w:sz w:val="24"/>
                <w:szCs w:val="24"/>
                <w:lang w:val="ru-RU"/>
              </w:rPr>
              <w:t xml:space="preserve"> </w:t>
            </w:r>
            <w:r w:rsidR="00A52BEC">
              <w:rPr>
                <w:sz w:val="24"/>
                <w:szCs w:val="24"/>
              </w:rPr>
              <w:t>m2</w:t>
            </w:r>
          </w:p>
        </w:tc>
        <w:tc>
          <w:tcPr>
            <w:tcW w:w="1417" w:type="dxa"/>
            <w:shd w:val="clear" w:color="auto" w:fill="F2F2F2"/>
          </w:tcPr>
          <w:p w:rsidR="00A52BEC" w:rsidRPr="0035173D" w:rsidRDefault="004806EB" w:rsidP="00A52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308.1</w:t>
            </w:r>
            <w:r w:rsidR="00167B2D">
              <w:rPr>
                <w:sz w:val="24"/>
                <w:szCs w:val="24"/>
              </w:rPr>
              <w:t>0</w:t>
            </w:r>
            <w:r w:rsidR="00A52BEC" w:rsidRPr="0035173D">
              <w:rPr>
                <w:sz w:val="24"/>
                <w:szCs w:val="24"/>
                <w:lang w:val="ru-RU"/>
              </w:rPr>
              <w:t xml:space="preserve">  </w:t>
            </w:r>
            <w:r w:rsidR="00A52BEC">
              <w:rPr>
                <w:sz w:val="24"/>
                <w:szCs w:val="24"/>
              </w:rPr>
              <w:t>m2</w:t>
            </w:r>
          </w:p>
        </w:tc>
        <w:tc>
          <w:tcPr>
            <w:tcW w:w="291" w:type="dxa"/>
            <w:shd w:val="clear" w:color="auto" w:fill="808080"/>
          </w:tcPr>
          <w:p w:rsidR="00A52BEC" w:rsidRPr="0035173D" w:rsidRDefault="00A52BEC" w:rsidP="00A52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27" w:type="dxa"/>
            <w:shd w:val="clear" w:color="auto" w:fill="F2F2F2"/>
          </w:tcPr>
          <w:p w:rsidR="00A52BEC" w:rsidRPr="0035173D" w:rsidRDefault="004806EB" w:rsidP="00A52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382.0</w:t>
            </w:r>
            <w:r w:rsidR="00167B2D">
              <w:rPr>
                <w:sz w:val="24"/>
                <w:szCs w:val="24"/>
              </w:rPr>
              <w:t>0</w:t>
            </w:r>
            <w:r w:rsidR="00A52BEC" w:rsidRPr="0035173D">
              <w:rPr>
                <w:sz w:val="24"/>
                <w:szCs w:val="24"/>
                <w:lang w:val="ru-RU"/>
              </w:rPr>
              <w:t xml:space="preserve">  </w:t>
            </w:r>
            <w:r w:rsidR="00A52BEC">
              <w:rPr>
                <w:sz w:val="24"/>
                <w:szCs w:val="24"/>
              </w:rPr>
              <w:t>m2</w:t>
            </w:r>
          </w:p>
        </w:tc>
        <w:tc>
          <w:tcPr>
            <w:tcW w:w="1301" w:type="dxa"/>
            <w:shd w:val="clear" w:color="auto" w:fill="F2F2F2"/>
          </w:tcPr>
          <w:p w:rsidR="00A52BEC" w:rsidRPr="0035173D" w:rsidRDefault="004806EB" w:rsidP="00A52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308.1</w:t>
            </w:r>
            <w:r w:rsidR="00167B2D">
              <w:rPr>
                <w:sz w:val="24"/>
                <w:szCs w:val="24"/>
              </w:rPr>
              <w:t>0</w:t>
            </w:r>
            <w:r w:rsidR="00A52BEC" w:rsidRPr="0035173D">
              <w:rPr>
                <w:sz w:val="24"/>
                <w:szCs w:val="24"/>
                <w:lang w:val="ru-RU"/>
              </w:rPr>
              <w:t xml:space="preserve">  </w:t>
            </w:r>
            <w:r w:rsidR="00A52BEC">
              <w:rPr>
                <w:sz w:val="24"/>
                <w:szCs w:val="24"/>
              </w:rPr>
              <w:t>m2</w:t>
            </w:r>
          </w:p>
        </w:tc>
        <w:tc>
          <w:tcPr>
            <w:tcW w:w="1417" w:type="dxa"/>
            <w:shd w:val="clear" w:color="auto" w:fill="F2F2F2"/>
          </w:tcPr>
          <w:p w:rsidR="00A52BEC" w:rsidRPr="0035173D" w:rsidRDefault="004806EB" w:rsidP="00A52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308.1</w:t>
            </w:r>
            <w:r w:rsidR="00167B2D">
              <w:rPr>
                <w:sz w:val="24"/>
                <w:szCs w:val="24"/>
              </w:rPr>
              <w:t>0</w:t>
            </w:r>
            <w:r w:rsidR="00A52BEC" w:rsidRPr="0035173D">
              <w:rPr>
                <w:sz w:val="24"/>
                <w:szCs w:val="24"/>
                <w:lang w:val="ru-RU"/>
              </w:rPr>
              <w:t xml:space="preserve"> </w:t>
            </w:r>
            <w:r w:rsidR="00A52BEC">
              <w:rPr>
                <w:sz w:val="24"/>
                <w:szCs w:val="24"/>
              </w:rPr>
              <w:t>m2</w:t>
            </w:r>
          </w:p>
        </w:tc>
      </w:tr>
      <w:tr w:rsidR="00A52BEC" w:rsidRPr="0035173D" w:rsidTr="00E14B6C">
        <w:trPr>
          <w:trHeight w:val="194"/>
        </w:trPr>
        <w:tc>
          <w:tcPr>
            <w:tcW w:w="1668" w:type="dxa"/>
            <w:shd w:val="clear" w:color="auto" w:fill="F2F2F2"/>
          </w:tcPr>
          <w:p w:rsidR="00A52BEC" w:rsidRPr="00BD48A0" w:rsidRDefault="00A52BEC" w:rsidP="00A52B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Odaları penthaus</w:t>
            </w:r>
          </w:p>
        </w:tc>
        <w:tc>
          <w:tcPr>
            <w:tcW w:w="1275" w:type="dxa"/>
            <w:shd w:val="clear" w:color="auto" w:fill="F2F2F2"/>
          </w:tcPr>
          <w:p w:rsidR="00A52BEC" w:rsidRPr="0035173D" w:rsidRDefault="00B1125B" w:rsidP="00A52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 w:rsidR="00A52BEC" w:rsidRPr="0035173D">
              <w:rPr>
                <w:sz w:val="24"/>
                <w:szCs w:val="24"/>
                <w:lang w:val="ru-RU"/>
              </w:rPr>
              <w:t xml:space="preserve">+1 </w:t>
            </w:r>
          </w:p>
          <w:p w:rsidR="00A52BEC" w:rsidRPr="0035173D" w:rsidRDefault="00A52BEC" w:rsidP="00A52B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/>
          </w:tcPr>
          <w:p w:rsidR="00A52BEC" w:rsidRPr="0035173D" w:rsidRDefault="00B1125B" w:rsidP="00A52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 w:rsidR="00A52BEC" w:rsidRPr="0035173D">
              <w:rPr>
                <w:sz w:val="24"/>
                <w:szCs w:val="24"/>
                <w:lang w:val="ru-RU"/>
              </w:rPr>
              <w:t>+1</w:t>
            </w:r>
          </w:p>
          <w:p w:rsidR="00A52BEC" w:rsidRPr="00167B2D" w:rsidRDefault="00A52BEC" w:rsidP="00A52BE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2F2F2"/>
          </w:tcPr>
          <w:p w:rsidR="00A52BEC" w:rsidRPr="0035173D" w:rsidRDefault="00B1125B" w:rsidP="00A52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 w:rsidR="00A52BEC" w:rsidRPr="0035173D">
              <w:rPr>
                <w:sz w:val="24"/>
                <w:szCs w:val="24"/>
                <w:lang w:val="ru-RU"/>
              </w:rPr>
              <w:t xml:space="preserve">+1 </w:t>
            </w:r>
          </w:p>
          <w:p w:rsidR="00A52BEC" w:rsidRPr="0035173D" w:rsidRDefault="00A52BEC" w:rsidP="00A52B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808080"/>
          </w:tcPr>
          <w:p w:rsidR="00A52BEC" w:rsidRPr="0035173D" w:rsidRDefault="00A52BEC" w:rsidP="00A52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27" w:type="dxa"/>
            <w:shd w:val="clear" w:color="auto" w:fill="F2F2F2"/>
          </w:tcPr>
          <w:p w:rsidR="00A52BEC" w:rsidRPr="0035173D" w:rsidRDefault="00B1125B" w:rsidP="00A52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 w:rsidR="00A52BEC" w:rsidRPr="0035173D">
              <w:rPr>
                <w:sz w:val="24"/>
                <w:szCs w:val="24"/>
                <w:lang w:val="ru-RU"/>
              </w:rPr>
              <w:t xml:space="preserve">+1 </w:t>
            </w:r>
          </w:p>
          <w:p w:rsidR="00A52BEC" w:rsidRPr="0035173D" w:rsidRDefault="00A52BEC" w:rsidP="00A52B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F2F2F2"/>
          </w:tcPr>
          <w:p w:rsidR="00A52BEC" w:rsidRPr="0035173D" w:rsidRDefault="00B1125B" w:rsidP="00A52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 w:rsidR="00A52BEC" w:rsidRPr="0035173D">
              <w:rPr>
                <w:sz w:val="24"/>
                <w:szCs w:val="24"/>
                <w:lang w:val="ru-RU"/>
              </w:rPr>
              <w:t>+1</w:t>
            </w:r>
          </w:p>
          <w:p w:rsidR="00A52BEC" w:rsidRPr="0035173D" w:rsidRDefault="00A52BEC" w:rsidP="00B3033E">
            <w:pPr>
              <w:spacing w:after="0" w:line="240" w:lineRule="auto"/>
              <w:rPr>
                <w:sz w:val="24"/>
                <w:szCs w:val="24"/>
              </w:rPr>
            </w:pPr>
            <w:r w:rsidRPr="0035173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F2F2F2"/>
          </w:tcPr>
          <w:p w:rsidR="00A52BEC" w:rsidRPr="0035173D" w:rsidRDefault="00B1125B" w:rsidP="00A52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 w:rsidR="00A52BEC" w:rsidRPr="0035173D">
              <w:rPr>
                <w:sz w:val="24"/>
                <w:szCs w:val="24"/>
                <w:lang w:val="ru-RU"/>
              </w:rPr>
              <w:t>+1</w:t>
            </w:r>
          </w:p>
          <w:p w:rsidR="00A52BEC" w:rsidRPr="0035173D" w:rsidRDefault="00A52BEC" w:rsidP="00B3033E">
            <w:pPr>
              <w:spacing w:after="0" w:line="240" w:lineRule="auto"/>
              <w:rPr>
                <w:sz w:val="24"/>
                <w:szCs w:val="24"/>
              </w:rPr>
            </w:pPr>
            <w:r w:rsidRPr="0035173D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52BEC" w:rsidRPr="0035173D" w:rsidTr="00E14B6C">
        <w:trPr>
          <w:trHeight w:val="402"/>
        </w:trPr>
        <w:tc>
          <w:tcPr>
            <w:tcW w:w="1668" w:type="dxa"/>
            <w:shd w:val="clear" w:color="auto" w:fill="auto"/>
          </w:tcPr>
          <w:p w:rsidR="00A52BEC" w:rsidRPr="0035173D" w:rsidRDefault="00A52BEC" w:rsidP="00A52BE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173D">
              <w:rPr>
                <w:b/>
                <w:sz w:val="24"/>
                <w:szCs w:val="24"/>
                <w:lang w:val="ru-RU"/>
              </w:rPr>
              <w:t>9</w:t>
            </w:r>
            <w:r w:rsidRPr="0035173D">
              <w:rPr>
                <w:b/>
                <w:sz w:val="24"/>
                <w:szCs w:val="24"/>
              </w:rPr>
              <w:t>/</w:t>
            </w:r>
            <w:r w:rsidRPr="0035173D">
              <w:rPr>
                <w:b/>
                <w:sz w:val="24"/>
                <w:szCs w:val="24"/>
                <w:lang w:val="ru-RU"/>
              </w:rPr>
              <w:t xml:space="preserve">10 </w:t>
            </w:r>
            <w:r>
              <w:rPr>
                <w:b/>
                <w:sz w:val="24"/>
                <w:szCs w:val="24"/>
              </w:rPr>
              <w:t>kat</w:t>
            </w:r>
            <w:r w:rsidRPr="0035173D">
              <w:rPr>
                <w:b/>
                <w:sz w:val="24"/>
                <w:szCs w:val="24"/>
              </w:rPr>
              <w:t xml:space="preserve"> Penthaus</w:t>
            </w:r>
          </w:p>
          <w:p w:rsidR="00A52BEC" w:rsidRPr="0035173D" w:rsidRDefault="00A52BEC" w:rsidP="00A52BEC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52BEC" w:rsidRDefault="004734D8" w:rsidP="00A52BEC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3033E">
              <w:rPr>
                <w:sz w:val="24"/>
                <w:szCs w:val="24"/>
              </w:rPr>
              <w:t>N 28</w:t>
            </w:r>
            <w:r w:rsidR="00A52BEC" w:rsidRPr="0035173D">
              <w:rPr>
                <w:sz w:val="24"/>
                <w:szCs w:val="24"/>
              </w:rPr>
              <w:t xml:space="preserve">  </w:t>
            </w:r>
          </w:p>
          <w:p w:rsidR="00A52BEC" w:rsidRPr="004734D8" w:rsidRDefault="00A350DC" w:rsidP="00B3033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</w:t>
            </w:r>
            <w:r w:rsidR="00EB189A">
              <w:rPr>
                <w:b/>
                <w:sz w:val="24"/>
                <w:szCs w:val="24"/>
              </w:rPr>
              <w:t>.000</w:t>
            </w:r>
            <w:r w:rsidR="004734D8" w:rsidRPr="004734D8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418" w:type="dxa"/>
            <w:shd w:val="clear" w:color="auto" w:fill="auto"/>
          </w:tcPr>
          <w:p w:rsidR="00A52BEC" w:rsidRPr="0035173D" w:rsidRDefault="00B80332" w:rsidP="00A52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3033E">
              <w:rPr>
                <w:sz w:val="24"/>
                <w:szCs w:val="24"/>
              </w:rPr>
              <w:t>N 29</w:t>
            </w:r>
          </w:p>
          <w:p w:rsidR="00A52BEC" w:rsidRPr="0035173D" w:rsidRDefault="00A52BEC" w:rsidP="00B3033E">
            <w:pPr>
              <w:spacing w:after="0" w:line="240" w:lineRule="auto"/>
              <w:rPr>
                <w:sz w:val="24"/>
                <w:szCs w:val="24"/>
              </w:rPr>
            </w:pPr>
            <w:r w:rsidRPr="0035173D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B80332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4734D8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1417" w:type="dxa"/>
            <w:shd w:val="clear" w:color="auto" w:fill="auto"/>
          </w:tcPr>
          <w:p w:rsidR="00A52BEC" w:rsidRPr="008121A7" w:rsidRDefault="00B80332" w:rsidP="00A52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3033E" w:rsidRPr="008121A7">
              <w:rPr>
                <w:sz w:val="24"/>
                <w:szCs w:val="24"/>
              </w:rPr>
              <w:t>N 30</w:t>
            </w:r>
            <w:r w:rsidR="00A52BEC" w:rsidRPr="008121A7">
              <w:rPr>
                <w:sz w:val="24"/>
                <w:szCs w:val="24"/>
              </w:rPr>
              <w:t xml:space="preserve"> </w:t>
            </w:r>
          </w:p>
          <w:p w:rsidR="00A52BEC" w:rsidRPr="004734D8" w:rsidRDefault="00B80332" w:rsidP="00A52BEC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</w:t>
            </w:r>
            <w:r w:rsidR="004734D8" w:rsidRPr="004734D8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291" w:type="dxa"/>
            <w:shd w:val="clear" w:color="auto" w:fill="808080"/>
          </w:tcPr>
          <w:p w:rsidR="00A52BEC" w:rsidRPr="0035173D" w:rsidRDefault="00A52BEC" w:rsidP="00A52B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A52BEC" w:rsidRDefault="004734D8" w:rsidP="00A52BEC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A52BEC" w:rsidRPr="00D905C4">
              <w:rPr>
                <w:color w:val="000000" w:themeColor="text1"/>
                <w:sz w:val="24"/>
                <w:szCs w:val="24"/>
              </w:rPr>
              <w:t xml:space="preserve">N </w:t>
            </w:r>
            <w:r w:rsidR="00B3033E">
              <w:rPr>
                <w:color w:val="000000" w:themeColor="text1"/>
                <w:sz w:val="24"/>
                <w:szCs w:val="24"/>
              </w:rPr>
              <w:t>28</w:t>
            </w:r>
            <w:r w:rsidR="00A52BEC" w:rsidRPr="00D905C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84C07" w:rsidRPr="004734D8" w:rsidRDefault="00A350DC" w:rsidP="00A52B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</w:t>
            </w:r>
            <w:r w:rsidR="00C13A9E">
              <w:rPr>
                <w:b/>
                <w:sz w:val="24"/>
                <w:szCs w:val="24"/>
              </w:rPr>
              <w:t>.000</w:t>
            </w:r>
            <w:r w:rsidR="004734D8" w:rsidRPr="004734D8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301" w:type="dxa"/>
            <w:shd w:val="clear" w:color="auto" w:fill="auto"/>
          </w:tcPr>
          <w:p w:rsidR="00A52BEC" w:rsidRDefault="004734D8" w:rsidP="00277D0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B3033E">
              <w:rPr>
                <w:color w:val="000000" w:themeColor="text1"/>
                <w:sz w:val="24"/>
                <w:szCs w:val="24"/>
              </w:rPr>
              <w:t>N 29</w:t>
            </w:r>
            <w:r w:rsidR="00A52BEC" w:rsidRPr="00D905C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77D06" w:rsidRPr="004734D8" w:rsidRDefault="00A350DC" w:rsidP="00B3033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</w:t>
            </w:r>
            <w:r w:rsidR="00C13A9E">
              <w:rPr>
                <w:b/>
                <w:sz w:val="24"/>
                <w:szCs w:val="24"/>
              </w:rPr>
              <w:t>.</w:t>
            </w:r>
            <w:r w:rsidR="004734D8" w:rsidRPr="004734D8">
              <w:rPr>
                <w:b/>
                <w:sz w:val="24"/>
                <w:szCs w:val="24"/>
              </w:rPr>
              <w:t>000€</w:t>
            </w:r>
          </w:p>
        </w:tc>
        <w:tc>
          <w:tcPr>
            <w:tcW w:w="1417" w:type="dxa"/>
            <w:shd w:val="clear" w:color="auto" w:fill="auto"/>
          </w:tcPr>
          <w:p w:rsidR="00A52BEC" w:rsidRDefault="004734D8" w:rsidP="00A52BEC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3033E">
              <w:rPr>
                <w:sz w:val="24"/>
                <w:szCs w:val="24"/>
              </w:rPr>
              <w:t>N 30</w:t>
            </w:r>
            <w:r w:rsidR="00A52BEC" w:rsidRPr="0035173D">
              <w:rPr>
                <w:sz w:val="24"/>
                <w:szCs w:val="24"/>
              </w:rPr>
              <w:t xml:space="preserve"> </w:t>
            </w:r>
            <w:r w:rsidR="00A52BEC" w:rsidRPr="0035173D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A52BEC" w:rsidRPr="004734D8" w:rsidRDefault="00E14B6C" w:rsidP="00A52B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SOLD</w:t>
            </w:r>
          </w:p>
        </w:tc>
      </w:tr>
      <w:tr w:rsidR="00A52BEC" w:rsidRPr="0035173D" w:rsidTr="00E14B6C">
        <w:trPr>
          <w:trHeight w:val="402"/>
        </w:trPr>
        <w:tc>
          <w:tcPr>
            <w:tcW w:w="1668" w:type="dxa"/>
            <w:shd w:val="clear" w:color="auto" w:fill="F2F2F2"/>
          </w:tcPr>
          <w:p w:rsidR="00A52BEC" w:rsidRPr="0035173D" w:rsidRDefault="00A52BEC" w:rsidP="00A52BEC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Metre kare</w:t>
            </w:r>
          </w:p>
        </w:tc>
        <w:tc>
          <w:tcPr>
            <w:tcW w:w="1275" w:type="dxa"/>
            <w:shd w:val="clear" w:color="auto" w:fill="F2F2F2"/>
          </w:tcPr>
          <w:p w:rsidR="00A52BEC" w:rsidRPr="00BD48A0" w:rsidRDefault="00167B2D" w:rsidP="00A52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83.50</w:t>
            </w:r>
            <w:r w:rsidR="00A52BEC" w:rsidRPr="0035173D">
              <w:rPr>
                <w:sz w:val="24"/>
                <w:szCs w:val="24"/>
                <w:lang w:val="ru-RU"/>
              </w:rPr>
              <w:t xml:space="preserve"> </w:t>
            </w:r>
            <w:r w:rsidR="00A52BEC">
              <w:rPr>
                <w:sz w:val="24"/>
                <w:szCs w:val="24"/>
              </w:rPr>
              <w:t>m2</w:t>
            </w:r>
          </w:p>
        </w:tc>
        <w:tc>
          <w:tcPr>
            <w:tcW w:w="1418" w:type="dxa"/>
            <w:shd w:val="clear" w:color="auto" w:fill="F2F2F2"/>
          </w:tcPr>
          <w:p w:rsidR="00A52BEC" w:rsidRPr="0035173D" w:rsidRDefault="007A0B24" w:rsidP="00A52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67B2D">
              <w:rPr>
                <w:sz w:val="24"/>
                <w:szCs w:val="24"/>
              </w:rPr>
              <w:t>56.40</w:t>
            </w:r>
            <w:r w:rsidR="00A52BEC" w:rsidRPr="0035173D">
              <w:rPr>
                <w:sz w:val="24"/>
                <w:szCs w:val="24"/>
                <w:lang w:val="ru-RU"/>
              </w:rPr>
              <w:t xml:space="preserve"> </w:t>
            </w:r>
            <w:r w:rsidR="00A52BEC">
              <w:rPr>
                <w:sz w:val="24"/>
                <w:szCs w:val="24"/>
              </w:rPr>
              <w:t xml:space="preserve"> m2</w:t>
            </w:r>
          </w:p>
        </w:tc>
        <w:tc>
          <w:tcPr>
            <w:tcW w:w="1417" w:type="dxa"/>
            <w:shd w:val="clear" w:color="auto" w:fill="F2F2F2"/>
          </w:tcPr>
          <w:p w:rsidR="00A52BEC" w:rsidRPr="0035173D" w:rsidRDefault="007A0B24" w:rsidP="00A52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67B2D">
              <w:rPr>
                <w:sz w:val="24"/>
                <w:szCs w:val="24"/>
              </w:rPr>
              <w:t>56.40</w:t>
            </w:r>
            <w:r w:rsidR="00A52BEC">
              <w:rPr>
                <w:sz w:val="24"/>
                <w:szCs w:val="24"/>
              </w:rPr>
              <w:t xml:space="preserve"> m2</w:t>
            </w:r>
          </w:p>
        </w:tc>
        <w:tc>
          <w:tcPr>
            <w:tcW w:w="291" w:type="dxa"/>
            <w:shd w:val="clear" w:color="auto" w:fill="808080"/>
          </w:tcPr>
          <w:p w:rsidR="00A52BEC" w:rsidRPr="0035173D" w:rsidRDefault="00A52BEC" w:rsidP="00A52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27" w:type="dxa"/>
            <w:shd w:val="clear" w:color="auto" w:fill="F2F2F2"/>
          </w:tcPr>
          <w:p w:rsidR="00A52BEC" w:rsidRPr="0035173D" w:rsidRDefault="007A0B24" w:rsidP="00A52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67B2D">
              <w:rPr>
                <w:sz w:val="24"/>
                <w:szCs w:val="24"/>
              </w:rPr>
              <w:t>83.50</w:t>
            </w:r>
            <w:r w:rsidR="00A52BEC" w:rsidRPr="0035173D">
              <w:rPr>
                <w:sz w:val="24"/>
                <w:szCs w:val="24"/>
                <w:lang w:val="ru-RU"/>
              </w:rPr>
              <w:t xml:space="preserve"> </w:t>
            </w:r>
            <w:r w:rsidR="00A52BEC">
              <w:rPr>
                <w:sz w:val="24"/>
                <w:szCs w:val="24"/>
              </w:rPr>
              <w:t xml:space="preserve"> m2</w:t>
            </w:r>
          </w:p>
        </w:tc>
        <w:tc>
          <w:tcPr>
            <w:tcW w:w="1301" w:type="dxa"/>
            <w:shd w:val="clear" w:color="auto" w:fill="F2F2F2"/>
          </w:tcPr>
          <w:p w:rsidR="00A52BEC" w:rsidRPr="0035173D" w:rsidRDefault="007A0B24" w:rsidP="00A52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67B2D">
              <w:rPr>
                <w:sz w:val="24"/>
                <w:szCs w:val="24"/>
              </w:rPr>
              <w:t>56.40</w:t>
            </w:r>
            <w:r w:rsidR="00A52BEC" w:rsidRPr="0035173D">
              <w:rPr>
                <w:sz w:val="24"/>
                <w:szCs w:val="24"/>
                <w:lang w:val="ru-RU"/>
              </w:rPr>
              <w:t xml:space="preserve"> </w:t>
            </w:r>
            <w:r w:rsidR="00A52BEC">
              <w:rPr>
                <w:sz w:val="24"/>
                <w:szCs w:val="24"/>
              </w:rPr>
              <w:t xml:space="preserve"> m2</w:t>
            </w:r>
          </w:p>
        </w:tc>
        <w:tc>
          <w:tcPr>
            <w:tcW w:w="1417" w:type="dxa"/>
            <w:shd w:val="clear" w:color="auto" w:fill="F2F2F2"/>
          </w:tcPr>
          <w:p w:rsidR="00A52BEC" w:rsidRPr="0035173D" w:rsidRDefault="007A0B24" w:rsidP="00A52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67B2D">
              <w:rPr>
                <w:sz w:val="24"/>
                <w:szCs w:val="24"/>
              </w:rPr>
              <w:t>56.40</w:t>
            </w:r>
            <w:r w:rsidR="00A52BEC" w:rsidRPr="0035173D">
              <w:rPr>
                <w:sz w:val="24"/>
                <w:szCs w:val="24"/>
                <w:lang w:val="ru-RU"/>
              </w:rPr>
              <w:t xml:space="preserve"> </w:t>
            </w:r>
            <w:r w:rsidR="00A52BEC">
              <w:rPr>
                <w:sz w:val="24"/>
                <w:szCs w:val="24"/>
              </w:rPr>
              <w:t xml:space="preserve"> m2</w:t>
            </w:r>
          </w:p>
        </w:tc>
      </w:tr>
      <w:tr w:rsidR="00A52BEC" w:rsidRPr="0035173D" w:rsidTr="00E14B6C">
        <w:trPr>
          <w:trHeight w:val="402"/>
        </w:trPr>
        <w:tc>
          <w:tcPr>
            <w:tcW w:w="1668" w:type="dxa"/>
            <w:shd w:val="clear" w:color="auto" w:fill="F2F2F2"/>
          </w:tcPr>
          <w:p w:rsidR="00A52BEC" w:rsidRPr="0035173D" w:rsidRDefault="00A52BEC" w:rsidP="00A52BEC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Odaları</w:t>
            </w:r>
          </w:p>
        </w:tc>
        <w:tc>
          <w:tcPr>
            <w:tcW w:w="1275" w:type="dxa"/>
            <w:shd w:val="clear" w:color="auto" w:fill="F2F2F2"/>
          </w:tcPr>
          <w:p w:rsidR="00A52BEC" w:rsidRPr="00167B2D" w:rsidRDefault="004734D8" w:rsidP="00A52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3</w:t>
            </w:r>
            <w:r w:rsidR="00A52BEC" w:rsidRPr="00167B2D">
              <w:rPr>
                <w:sz w:val="24"/>
                <w:szCs w:val="24"/>
                <w:lang w:val="ru-RU"/>
              </w:rPr>
              <w:t>+1</w:t>
            </w:r>
          </w:p>
          <w:p w:rsidR="00A52BEC" w:rsidRPr="0035173D" w:rsidRDefault="00A52BEC" w:rsidP="00A52B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/>
          </w:tcPr>
          <w:p w:rsidR="00A52BEC" w:rsidRPr="00167B2D" w:rsidRDefault="004734D8" w:rsidP="00A52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3</w:t>
            </w:r>
            <w:r w:rsidR="00A52BEC" w:rsidRPr="00167B2D">
              <w:rPr>
                <w:sz w:val="24"/>
                <w:szCs w:val="24"/>
                <w:lang w:val="ru-RU"/>
              </w:rPr>
              <w:t>+1</w:t>
            </w:r>
          </w:p>
          <w:p w:rsidR="00A52BEC" w:rsidRPr="0035173D" w:rsidRDefault="00A52BEC" w:rsidP="00A52BEC">
            <w:pPr>
              <w:spacing w:after="0" w:line="240" w:lineRule="auto"/>
              <w:rPr>
                <w:sz w:val="24"/>
                <w:szCs w:val="24"/>
              </w:rPr>
            </w:pPr>
            <w:r w:rsidRPr="00167B2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F2F2F2"/>
          </w:tcPr>
          <w:p w:rsidR="00A52BEC" w:rsidRPr="00167B2D" w:rsidRDefault="004734D8" w:rsidP="00A52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3</w:t>
            </w:r>
            <w:r w:rsidR="00A52BEC" w:rsidRPr="00167B2D">
              <w:rPr>
                <w:sz w:val="24"/>
                <w:szCs w:val="24"/>
                <w:lang w:val="ru-RU"/>
              </w:rPr>
              <w:t xml:space="preserve">+1 </w:t>
            </w:r>
          </w:p>
          <w:p w:rsidR="00A52BEC" w:rsidRPr="0035173D" w:rsidRDefault="00A52BEC" w:rsidP="00A52B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808080"/>
          </w:tcPr>
          <w:p w:rsidR="00A52BEC" w:rsidRPr="0035173D" w:rsidRDefault="00A52BEC" w:rsidP="00A52B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2F2F2"/>
          </w:tcPr>
          <w:p w:rsidR="00A52BEC" w:rsidRPr="00167B2D" w:rsidRDefault="004734D8" w:rsidP="00A52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3</w:t>
            </w:r>
            <w:r w:rsidR="00A52BEC" w:rsidRPr="00167B2D">
              <w:rPr>
                <w:sz w:val="24"/>
                <w:szCs w:val="24"/>
                <w:lang w:val="ru-RU"/>
              </w:rPr>
              <w:t xml:space="preserve">+1 </w:t>
            </w:r>
          </w:p>
          <w:p w:rsidR="00A52BEC" w:rsidRPr="0035173D" w:rsidRDefault="00A52BEC" w:rsidP="00A52B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F2F2F2"/>
          </w:tcPr>
          <w:p w:rsidR="00A52BEC" w:rsidRPr="00167B2D" w:rsidRDefault="004734D8" w:rsidP="00A52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3</w:t>
            </w:r>
            <w:r w:rsidR="00A52BEC" w:rsidRPr="00167B2D">
              <w:rPr>
                <w:sz w:val="24"/>
                <w:szCs w:val="24"/>
                <w:lang w:val="ru-RU"/>
              </w:rPr>
              <w:t>+1</w:t>
            </w:r>
          </w:p>
          <w:p w:rsidR="00A52BEC" w:rsidRPr="0035173D" w:rsidRDefault="00A52BEC" w:rsidP="00A52BEC">
            <w:pPr>
              <w:spacing w:after="0" w:line="240" w:lineRule="auto"/>
              <w:rPr>
                <w:sz w:val="24"/>
                <w:szCs w:val="24"/>
              </w:rPr>
            </w:pPr>
            <w:r w:rsidRPr="00167B2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F2F2F2"/>
          </w:tcPr>
          <w:p w:rsidR="00A52BEC" w:rsidRPr="00167B2D" w:rsidRDefault="004734D8" w:rsidP="00A52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B2D">
              <w:rPr>
                <w:sz w:val="24"/>
                <w:szCs w:val="24"/>
                <w:lang w:val="ru-RU"/>
              </w:rPr>
              <w:t xml:space="preserve">    3</w:t>
            </w:r>
            <w:r w:rsidR="00A52BEC" w:rsidRPr="00167B2D">
              <w:rPr>
                <w:sz w:val="24"/>
                <w:szCs w:val="24"/>
                <w:lang w:val="ru-RU"/>
              </w:rPr>
              <w:t>+1</w:t>
            </w:r>
          </w:p>
          <w:p w:rsidR="00A52BEC" w:rsidRPr="0035173D" w:rsidRDefault="00A52BEC" w:rsidP="00A52BEC">
            <w:pPr>
              <w:spacing w:after="0" w:line="240" w:lineRule="auto"/>
              <w:rPr>
                <w:sz w:val="24"/>
                <w:szCs w:val="24"/>
              </w:rPr>
            </w:pPr>
            <w:r w:rsidRPr="00167B2D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A0B24" w:rsidRPr="0035173D" w:rsidTr="00E14B6C">
        <w:trPr>
          <w:trHeight w:val="775"/>
        </w:trPr>
        <w:tc>
          <w:tcPr>
            <w:tcW w:w="1668" w:type="dxa"/>
          </w:tcPr>
          <w:p w:rsidR="007A0B24" w:rsidRDefault="007A0B24" w:rsidP="00A52B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 kat</w:t>
            </w:r>
          </w:p>
        </w:tc>
        <w:tc>
          <w:tcPr>
            <w:tcW w:w="1275" w:type="dxa"/>
          </w:tcPr>
          <w:p w:rsidR="007A0B24" w:rsidRDefault="007B57ED" w:rsidP="00A52BE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7A0B24">
              <w:rPr>
                <w:color w:val="000000" w:themeColor="text1"/>
                <w:sz w:val="24"/>
                <w:szCs w:val="24"/>
              </w:rPr>
              <w:t>N 25</w:t>
            </w:r>
          </w:p>
          <w:p w:rsidR="007A0B24" w:rsidRPr="004734D8" w:rsidRDefault="00A350DC" w:rsidP="00A52B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</w:t>
            </w:r>
            <w:r w:rsidR="004734D8" w:rsidRPr="004734D8">
              <w:rPr>
                <w:b/>
                <w:sz w:val="24"/>
                <w:szCs w:val="24"/>
              </w:rPr>
              <w:t>.000€</w:t>
            </w:r>
          </w:p>
        </w:tc>
        <w:tc>
          <w:tcPr>
            <w:tcW w:w="1418" w:type="dxa"/>
          </w:tcPr>
          <w:p w:rsidR="007A0B24" w:rsidRDefault="007B57ED" w:rsidP="00A52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A0B24">
              <w:rPr>
                <w:sz w:val="24"/>
                <w:szCs w:val="24"/>
              </w:rPr>
              <w:t xml:space="preserve">N 26 </w:t>
            </w:r>
          </w:p>
          <w:p w:rsidR="00867A2C" w:rsidRPr="007B57ED" w:rsidRDefault="00A350DC" w:rsidP="00A52B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</w:t>
            </w:r>
            <w:r w:rsidR="00867A2C" w:rsidRPr="007B57ED">
              <w:rPr>
                <w:b/>
                <w:sz w:val="24"/>
                <w:szCs w:val="24"/>
              </w:rPr>
              <w:t>.000€</w:t>
            </w:r>
          </w:p>
        </w:tc>
        <w:tc>
          <w:tcPr>
            <w:tcW w:w="1417" w:type="dxa"/>
          </w:tcPr>
          <w:p w:rsidR="007A0B24" w:rsidRDefault="007B57ED" w:rsidP="00A52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A0B24">
              <w:rPr>
                <w:sz w:val="24"/>
                <w:szCs w:val="24"/>
              </w:rPr>
              <w:t>N 27</w:t>
            </w:r>
          </w:p>
          <w:p w:rsidR="007B57ED" w:rsidRPr="007B57ED" w:rsidRDefault="007B57ED" w:rsidP="00A52BEC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</w:t>
            </w:r>
            <w:r w:rsidRPr="007B57ED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291" w:type="dxa"/>
            <w:shd w:val="clear" w:color="auto" w:fill="808080"/>
          </w:tcPr>
          <w:p w:rsidR="007A0B24" w:rsidRPr="0035173D" w:rsidRDefault="007A0B24" w:rsidP="00A52B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7A0B24" w:rsidRDefault="00345313" w:rsidP="008112A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B3033E">
              <w:rPr>
                <w:color w:val="000000" w:themeColor="text1"/>
                <w:sz w:val="24"/>
                <w:szCs w:val="24"/>
              </w:rPr>
              <w:t xml:space="preserve">N 25 </w:t>
            </w:r>
          </w:p>
          <w:p w:rsidR="004734D8" w:rsidRPr="004734D8" w:rsidRDefault="00345313" w:rsidP="008112A4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</w:t>
            </w:r>
            <w:r w:rsidR="004734D8" w:rsidRPr="004734D8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1301" w:type="dxa"/>
          </w:tcPr>
          <w:p w:rsidR="007A0B24" w:rsidRDefault="00345313" w:rsidP="00A52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3033E">
              <w:rPr>
                <w:sz w:val="24"/>
                <w:szCs w:val="24"/>
              </w:rPr>
              <w:t>N 26</w:t>
            </w:r>
          </w:p>
          <w:p w:rsidR="004734D8" w:rsidRPr="004734D8" w:rsidRDefault="00345313" w:rsidP="00A52BEC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4734D8" w:rsidRPr="004734D8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1417" w:type="dxa"/>
          </w:tcPr>
          <w:p w:rsidR="007A0B24" w:rsidRDefault="00345313" w:rsidP="00A52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3033E">
              <w:rPr>
                <w:sz w:val="24"/>
                <w:szCs w:val="24"/>
              </w:rPr>
              <w:t>N 27</w:t>
            </w:r>
          </w:p>
          <w:p w:rsidR="004734D8" w:rsidRPr="004734D8" w:rsidRDefault="00345313" w:rsidP="00A52BEC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4734D8" w:rsidRPr="004734D8">
              <w:rPr>
                <w:b/>
                <w:color w:val="FF0000"/>
                <w:sz w:val="24"/>
                <w:szCs w:val="24"/>
              </w:rPr>
              <w:t>SOLD</w:t>
            </w:r>
          </w:p>
        </w:tc>
      </w:tr>
      <w:tr w:rsidR="00A52BEC" w:rsidRPr="0035173D" w:rsidTr="00E14B6C">
        <w:trPr>
          <w:trHeight w:val="755"/>
        </w:trPr>
        <w:tc>
          <w:tcPr>
            <w:tcW w:w="1668" w:type="dxa"/>
          </w:tcPr>
          <w:p w:rsidR="00A52BEC" w:rsidRPr="00BD48A0" w:rsidRDefault="007A0B24" w:rsidP="00A52B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52BEC">
              <w:rPr>
                <w:b/>
                <w:sz w:val="24"/>
                <w:szCs w:val="24"/>
              </w:rPr>
              <w:t>.</w:t>
            </w:r>
            <w:r w:rsidR="00A52BEC" w:rsidRPr="00517A76">
              <w:rPr>
                <w:b/>
                <w:sz w:val="24"/>
                <w:szCs w:val="24"/>
                <w:lang w:val="en-US"/>
              </w:rPr>
              <w:t xml:space="preserve">  </w:t>
            </w:r>
            <w:r w:rsidR="00A52BEC">
              <w:rPr>
                <w:b/>
                <w:sz w:val="24"/>
                <w:szCs w:val="24"/>
              </w:rPr>
              <w:t>kat</w:t>
            </w:r>
          </w:p>
          <w:p w:rsidR="00A52BEC" w:rsidRPr="0035173D" w:rsidRDefault="00A52BEC" w:rsidP="00A5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B18EB" w:rsidRDefault="00867A2C" w:rsidP="00A52BEC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7A0B24">
              <w:rPr>
                <w:color w:val="000000" w:themeColor="text1"/>
                <w:sz w:val="24"/>
                <w:szCs w:val="24"/>
              </w:rPr>
              <w:t>N 22</w:t>
            </w:r>
            <w:r w:rsidR="00A52BEC" w:rsidRPr="00D905C4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7A0B24" w:rsidRPr="007323A8" w:rsidRDefault="007323A8" w:rsidP="007323A8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r w:rsidRPr="007323A8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1418" w:type="dxa"/>
          </w:tcPr>
          <w:p w:rsidR="00A52BEC" w:rsidRPr="00517A76" w:rsidRDefault="007B57ED" w:rsidP="00A52BE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A0B24">
              <w:rPr>
                <w:sz w:val="24"/>
                <w:szCs w:val="24"/>
              </w:rPr>
              <w:t>N 23</w:t>
            </w:r>
          </w:p>
          <w:p w:rsidR="00A52BEC" w:rsidRPr="007B57ED" w:rsidRDefault="007B57ED" w:rsidP="00A52BEC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</w:t>
            </w:r>
            <w:r w:rsidRPr="007B57ED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1417" w:type="dxa"/>
          </w:tcPr>
          <w:p w:rsidR="00A52BEC" w:rsidRDefault="007B57ED" w:rsidP="00A52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A0B24">
              <w:rPr>
                <w:sz w:val="24"/>
                <w:szCs w:val="24"/>
              </w:rPr>
              <w:t>N 24</w:t>
            </w:r>
            <w:r w:rsidR="00A52BEC" w:rsidRPr="0035173D">
              <w:rPr>
                <w:sz w:val="24"/>
                <w:szCs w:val="24"/>
              </w:rPr>
              <w:t xml:space="preserve">  </w:t>
            </w:r>
          </w:p>
          <w:p w:rsidR="00A52BEC" w:rsidRPr="007B57ED" w:rsidRDefault="007B57ED" w:rsidP="007A0B24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</w:t>
            </w:r>
            <w:r w:rsidRPr="007B57ED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291" w:type="dxa"/>
            <w:shd w:val="clear" w:color="auto" w:fill="808080"/>
          </w:tcPr>
          <w:p w:rsidR="00A52BEC" w:rsidRPr="0035173D" w:rsidRDefault="00A52BEC" w:rsidP="00A52B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A52BEC" w:rsidRDefault="00345313" w:rsidP="008112A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B3033E">
              <w:rPr>
                <w:color w:val="000000" w:themeColor="text1"/>
                <w:sz w:val="24"/>
                <w:szCs w:val="24"/>
              </w:rPr>
              <w:t>N 22</w:t>
            </w:r>
            <w:r w:rsidR="00A52BEC" w:rsidRPr="00D905C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112A4" w:rsidRPr="008112A4" w:rsidRDefault="00345313" w:rsidP="008112A4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</w:t>
            </w:r>
            <w:r w:rsidR="004734D8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1301" w:type="dxa"/>
          </w:tcPr>
          <w:p w:rsidR="00A52BEC" w:rsidRDefault="00345313" w:rsidP="00A52BEC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3033E">
              <w:rPr>
                <w:sz w:val="24"/>
                <w:szCs w:val="24"/>
              </w:rPr>
              <w:t>N 23</w:t>
            </w:r>
            <w:r w:rsidR="00A52BEC" w:rsidRPr="0035173D">
              <w:rPr>
                <w:sz w:val="24"/>
                <w:szCs w:val="24"/>
              </w:rPr>
              <w:t xml:space="preserve"> </w:t>
            </w:r>
            <w:r w:rsidR="00A52BEC" w:rsidRPr="0035173D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A52BEC" w:rsidRPr="004734D8" w:rsidRDefault="00345313" w:rsidP="00A52B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350DC">
              <w:rPr>
                <w:b/>
                <w:sz w:val="24"/>
                <w:szCs w:val="24"/>
              </w:rPr>
              <w:t>137</w:t>
            </w:r>
            <w:r w:rsidR="004734D8" w:rsidRPr="004734D8">
              <w:rPr>
                <w:b/>
                <w:sz w:val="24"/>
                <w:szCs w:val="24"/>
              </w:rPr>
              <w:t>.000€</w:t>
            </w:r>
          </w:p>
        </w:tc>
        <w:tc>
          <w:tcPr>
            <w:tcW w:w="1417" w:type="dxa"/>
          </w:tcPr>
          <w:p w:rsidR="00A52BEC" w:rsidRPr="0035173D" w:rsidRDefault="00345313" w:rsidP="00A52BEC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3033E">
              <w:rPr>
                <w:sz w:val="24"/>
                <w:szCs w:val="24"/>
              </w:rPr>
              <w:t>N 24</w:t>
            </w:r>
            <w:r w:rsidR="00A52BEC" w:rsidRPr="0035173D">
              <w:rPr>
                <w:sz w:val="24"/>
                <w:szCs w:val="24"/>
              </w:rPr>
              <w:t xml:space="preserve"> </w:t>
            </w:r>
          </w:p>
          <w:p w:rsidR="00A52BEC" w:rsidRPr="004734D8" w:rsidRDefault="00345313" w:rsidP="00A52BEC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4734D8" w:rsidRPr="004734D8">
              <w:rPr>
                <w:b/>
                <w:color w:val="FF0000"/>
                <w:sz w:val="24"/>
                <w:szCs w:val="24"/>
              </w:rPr>
              <w:t>SOLD</w:t>
            </w:r>
          </w:p>
        </w:tc>
      </w:tr>
      <w:tr w:rsidR="00A52BEC" w:rsidRPr="0035173D" w:rsidTr="00E14B6C">
        <w:trPr>
          <w:trHeight w:val="721"/>
        </w:trPr>
        <w:tc>
          <w:tcPr>
            <w:tcW w:w="1668" w:type="dxa"/>
          </w:tcPr>
          <w:p w:rsidR="00A52BEC" w:rsidRPr="00BD48A0" w:rsidRDefault="007A0B24" w:rsidP="00A52B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52BEC">
              <w:rPr>
                <w:b/>
                <w:sz w:val="24"/>
                <w:szCs w:val="24"/>
              </w:rPr>
              <w:t>.</w:t>
            </w:r>
            <w:r w:rsidR="00A52BEC" w:rsidRPr="00517A76">
              <w:rPr>
                <w:b/>
                <w:sz w:val="24"/>
                <w:szCs w:val="24"/>
              </w:rPr>
              <w:t xml:space="preserve">  </w:t>
            </w:r>
            <w:r w:rsidR="00A52BEC">
              <w:rPr>
                <w:b/>
                <w:sz w:val="24"/>
                <w:szCs w:val="24"/>
              </w:rPr>
              <w:t xml:space="preserve"> kat</w:t>
            </w:r>
          </w:p>
          <w:p w:rsidR="00A52BEC" w:rsidRPr="0035173D" w:rsidRDefault="00A52BEC" w:rsidP="00A5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BEC" w:rsidRDefault="007B57ED" w:rsidP="007A0B2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7A0B24">
              <w:rPr>
                <w:color w:val="000000" w:themeColor="text1"/>
                <w:sz w:val="24"/>
                <w:szCs w:val="24"/>
              </w:rPr>
              <w:t>N 19</w:t>
            </w:r>
            <w:r w:rsidR="00A52BEC" w:rsidRPr="00D905C4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7B57ED" w:rsidRPr="007B57ED" w:rsidRDefault="007B57ED" w:rsidP="007A0B24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r w:rsidRPr="007B57ED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1418" w:type="dxa"/>
          </w:tcPr>
          <w:p w:rsidR="00A52BEC" w:rsidRPr="00517A76" w:rsidRDefault="007B57ED" w:rsidP="00A52BEC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A0B24">
              <w:rPr>
                <w:sz w:val="24"/>
                <w:szCs w:val="24"/>
              </w:rPr>
              <w:t>N 20</w:t>
            </w:r>
            <w:r w:rsidR="00A52BEC" w:rsidRPr="0035173D">
              <w:rPr>
                <w:sz w:val="24"/>
                <w:szCs w:val="24"/>
              </w:rPr>
              <w:t xml:space="preserve"> </w:t>
            </w:r>
            <w:r w:rsidR="00A52BEC" w:rsidRPr="0035173D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A52BEC" w:rsidRPr="007B57ED" w:rsidRDefault="007B57ED" w:rsidP="00A52BEC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</w:t>
            </w:r>
            <w:r w:rsidRPr="007B57ED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1417" w:type="dxa"/>
          </w:tcPr>
          <w:p w:rsidR="00A52BEC" w:rsidRDefault="007B57ED" w:rsidP="00A52BEC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A0B24">
              <w:rPr>
                <w:sz w:val="24"/>
                <w:szCs w:val="24"/>
              </w:rPr>
              <w:t>N 21</w:t>
            </w:r>
            <w:r w:rsidR="00A52BEC" w:rsidRPr="0035173D">
              <w:rPr>
                <w:sz w:val="24"/>
                <w:szCs w:val="24"/>
              </w:rPr>
              <w:t xml:space="preserve"> </w:t>
            </w:r>
          </w:p>
          <w:p w:rsidR="00A52BEC" w:rsidRPr="007B57ED" w:rsidRDefault="00A350DC" w:rsidP="007A0B2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  <w:r w:rsidR="00867A2C" w:rsidRPr="007B57ED">
              <w:rPr>
                <w:b/>
                <w:sz w:val="24"/>
                <w:szCs w:val="24"/>
              </w:rPr>
              <w:t>.000€</w:t>
            </w:r>
          </w:p>
        </w:tc>
        <w:tc>
          <w:tcPr>
            <w:tcW w:w="291" w:type="dxa"/>
            <w:shd w:val="clear" w:color="auto" w:fill="808080"/>
          </w:tcPr>
          <w:p w:rsidR="00A52BEC" w:rsidRPr="0035173D" w:rsidRDefault="00A52BEC" w:rsidP="00A52B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A52BEC" w:rsidRDefault="00345313" w:rsidP="00A52B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B3033E">
              <w:rPr>
                <w:color w:val="000000" w:themeColor="text1"/>
                <w:sz w:val="24"/>
                <w:szCs w:val="24"/>
              </w:rPr>
              <w:t>N 19</w:t>
            </w:r>
            <w:r w:rsidR="00A52BEC" w:rsidRPr="00D905C4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A52BEC" w:rsidRPr="004734D8" w:rsidRDefault="00345313" w:rsidP="007A0B24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</w:t>
            </w:r>
            <w:r w:rsidR="004734D8" w:rsidRPr="004734D8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1301" w:type="dxa"/>
          </w:tcPr>
          <w:p w:rsidR="00A52BEC" w:rsidRDefault="00345313" w:rsidP="00A52BEC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A52BEC" w:rsidRPr="00D905C4">
              <w:rPr>
                <w:color w:val="000000" w:themeColor="text1"/>
                <w:sz w:val="24"/>
                <w:szCs w:val="24"/>
              </w:rPr>
              <w:t xml:space="preserve">N 20 </w:t>
            </w:r>
            <w:r w:rsidR="00A52BEC" w:rsidRPr="00D905C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FE503E" w:rsidRPr="00FE503E" w:rsidRDefault="00345313" w:rsidP="00A52BEC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</w:t>
            </w:r>
            <w:r w:rsidR="004734D8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1417" w:type="dxa"/>
          </w:tcPr>
          <w:p w:rsidR="00A52BEC" w:rsidRDefault="00345313" w:rsidP="00A52BEC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52BEC" w:rsidRPr="0035173D">
              <w:rPr>
                <w:sz w:val="24"/>
                <w:szCs w:val="24"/>
              </w:rPr>
              <w:t xml:space="preserve">N </w:t>
            </w:r>
            <w:r w:rsidR="00B3033E">
              <w:rPr>
                <w:sz w:val="24"/>
                <w:szCs w:val="24"/>
              </w:rPr>
              <w:t>21</w:t>
            </w:r>
          </w:p>
          <w:p w:rsidR="00A52BEC" w:rsidRPr="004734D8" w:rsidRDefault="00345313" w:rsidP="007A0B24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4734D8" w:rsidRPr="004734D8">
              <w:rPr>
                <w:b/>
                <w:color w:val="FF0000"/>
                <w:sz w:val="24"/>
                <w:szCs w:val="24"/>
              </w:rPr>
              <w:t>SOLD</w:t>
            </w:r>
          </w:p>
        </w:tc>
      </w:tr>
      <w:tr w:rsidR="00A52BEC" w:rsidRPr="0035173D" w:rsidTr="00E14B6C">
        <w:trPr>
          <w:trHeight w:val="687"/>
        </w:trPr>
        <w:tc>
          <w:tcPr>
            <w:tcW w:w="1668" w:type="dxa"/>
          </w:tcPr>
          <w:p w:rsidR="00A52BEC" w:rsidRPr="00BD48A0" w:rsidRDefault="007A0B24" w:rsidP="00A52B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52BEC">
              <w:rPr>
                <w:b/>
                <w:sz w:val="24"/>
                <w:szCs w:val="24"/>
              </w:rPr>
              <w:t>.</w:t>
            </w:r>
            <w:r w:rsidR="00A52BEC" w:rsidRPr="00517A76">
              <w:rPr>
                <w:b/>
                <w:sz w:val="24"/>
                <w:szCs w:val="24"/>
              </w:rPr>
              <w:t xml:space="preserve">  </w:t>
            </w:r>
            <w:r w:rsidR="00A52BEC">
              <w:rPr>
                <w:b/>
                <w:sz w:val="24"/>
                <w:szCs w:val="24"/>
              </w:rPr>
              <w:t xml:space="preserve"> kat</w:t>
            </w:r>
          </w:p>
          <w:p w:rsidR="00A52BEC" w:rsidRPr="0035173D" w:rsidRDefault="00A52BEC" w:rsidP="00A5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BEC" w:rsidRDefault="007B57ED" w:rsidP="00A52B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7A0B24">
              <w:rPr>
                <w:color w:val="000000" w:themeColor="text1"/>
                <w:sz w:val="24"/>
                <w:szCs w:val="24"/>
              </w:rPr>
              <w:t>N 16</w:t>
            </w:r>
            <w:r w:rsidR="00A52BEC" w:rsidRPr="00D905C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52BEC" w:rsidRPr="007B57ED" w:rsidRDefault="007B57ED" w:rsidP="007A0B24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</w:t>
            </w:r>
            <w:r w:rsidRPr="007B57ED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1418" w:type="dxa"/>
          </w:tcPr>
          <w:p w:rsidR="00A52BEC" w:rsidRPr="00517A76" w:rsidRDefault="007B57ED" w:rsidP="00A52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A0B24">
              <w:rPr>
                <w:sz w:val="24"/>
                <w:szCs w:val="24"/>
              </w:rPr>
              <w:t>N 17</w:t>
            </w:r>
          </w:p>
          <w:p w:rsidR="00A52BEC" w:rsidRPr="0035173D" w:rsidRDefault="00A52BEC" w:rsidP="007A0B24">
            <w:pPr>
              <w:spacing w:after="0" w:line="240" w:lineRule="auto"/>
              <w:rPr>
                <w:sz w:val="24"/>
                <w:szCs w:val="24"/>
              </w:rPr>
            </w:pPr>
            <w:r w:rsidRPr="0035173D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7B57ED">
              <w:rPr>
                <w:b/>
                <w:color w:val="FF0000"/>
                <w:sz w:val="24"/>
                <w:szCs w:val="24"/>
              </w:rPr>
              <w:t xml:space="preserve">  SOLD</w:t>
            </w:r>
          </w:p>
        </w:tc>
        <w:tc>
          <w:tcPr>
            <w:tcW w:w="1417" w:type="dxa"/>
          </w:tcPr>
          <w:p w:rsidR="00A52BEC" w:rsidRDefault="007B57ED" w:rsidP="00A52BEC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A0B24">
              <w:rPr>
                <w:sz w:val="24"/>
                <w:szCs w:val="24"/>
              </w:rPr>
              <w:t>N 18</w:t>
            </w:r>
            <w:r w:rsidR="00A52BEC" w:rsidRPr="0035173D">
              <w:rPr>
                <w:sz w:val="24"/>
                <w:szCs w:val="24"/>
              </w:rPr>
              <w:t xml:space="preserve">  </w:t>
            </w:r>
          </w:p>
          <w:p w:rsidR="00A52BEC" w:rsidRPr="007B57ED" w:rsidRDefault="007B57ED" w:rsidP="007A0B24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</w:t>
            </w:r>
            <w:r w:rsidRPr="007B57ED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291" w:type="dxa"/>
            <w:shd w:val="clear" w:color="auto" w:fill="808080"/>
          </w:tcPr>
          <w:p w:rsidR="00A52BEC" w:rsidRPr="0035173D" w:rsidRDefault="00A52BEC" w:rsidP="00A52B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A52BEC" w:rsidRDefault="00345313" w:rsidP="00A52BEC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A52BEC" w:rsidRPr="00D905C4">
              <w:rPr>
                <w:color w:val="000000" w:themeColor="text1"/>
                <w:sz w:val="24"/>
                <w:szCs w:val="24"/>
              </w:rPr>
              <w:t>N 1</w:t>
            </w:r>
            <w:r w:rsidR="00B3033E">
              <w:rPr>
                <w:color w:val="000000" w:themeColor="text1"/>
                <w:sz w:val="24"/>
                <w:szCs w:val="24"/>
              </w:rPr>
              <w:t>6</w:t>
            </w:r>
            <w:r w:rsidR="00A52BEC" w:rsidRPr="00D905C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52BEC" w:rsidRPr="004734D8" w:rsidRDefault="00345313" w:rsidP="007A0B24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</w:t>
            </w:r>
            <w:r w:rsidR="004734D8" w:rsidRPr="004734D8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1301" w:type="dxa"/>
          </w:tcPr>
          <w:p w:rsidR="00A52BEC" w:rsidRDefault="00345313" w:rsidP="00A52BEC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A52BEC" w:rsidRPr="00D905C4">
              <w:rPr>
                <w:color w:val="000000" w:themeColor="text1"/>
                <w:sz w:val="24"/>
                <w:szCs w:val="24"/>
              </w:rPr>
              <w:t xml:space="preserve">N 17 </w:t>
            </w:r>
            <w:r w:rsidR="00A52BEC" w:rsidRPr="00D905C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C1636" w:rsidRPr="00232A3E" w:rsidRDefault="00345313" w:rsidP="007A0B24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4734D8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1417" w:type="dxa"/>
          </w:tcPr>
          <w:p w:rsidR="00A52BEC" w:rsidRDefault="00345313" w:rsidP="00A52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3033E">
              <w:rPr>
                <w:sz w:val="24"/>
                <w:szCs w:val="24"/>
              </w:rPr>
              <w:t>N 18</w:t>
            </w:r>
            <w:r w:rsidR="00A52BEC" w:rsidRPr="0035173D">
              <w:rPr>
                <w:sz w:val="24"/>
                <w:szCs w:val="24"/>
              </w:rPr>
              <w:t xml:space="preserve">  </w:t>
            </w:r>
          </w:p>
          <w:p w:rsidR="00A52BEC" w:rsidRPr="002864B6" w:rsidRDefault="00345313" w:rsidP="00A52BEC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4734D8">
              <w:rPr>
                <w:b/>
                <w:color w:val="FF0000"/>
                <w:sz w:val="24"/>
                <w:szCs w:val="24"/>
              </w:rPr>
              <w:t>SOLD</w:t>
            </w:r>
          </w:p>
        </w:tc>
      </w:tr>
      <w:tr w:rsidR="00A52BEC" w:rsidRPr="0035173D" w:rsidTr="00E14B6C">
        <w:trPr>
          <w:trHeight w:val="653"/>
        </w:trPr>
        <w:tc>
          <w:tcPr>
            <w:tcW w:w="1668" w:type="dxa"/>
          </w:tcPr>
          <w:p w:rsidR="00A52BEC" w:rsidRPr="00BD48A0" w:rsidRDefault="007A0B24" w:rsidP="00A52B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52BEC">
              <w:rPr>
                <w:b/>
                <w:sz w:val="24"/>
                <w:szCs w:val="24"/>
              </w:rPr>
              <w:t>.</w:t>
            </w:r>
            <w:r w:rsidR="00A52BEC" w:rsidRPr="00517A76">
              <w:rPr>
                <w:b/>
                <w:sz w:val="24"/>
                <w:szCs w:val="24"/>
              </w:rPr>
              <w:t xml:space="preserve">  </w:t>
            </w:r>
            <w:r w:rsidR="00A52BEC">
              <w:rPr>
                <w:b/>
                <w:sz w:val="24"/>
                <w:szCs w:val="24"/>
              </w:rPr>
              <w:t xml:space="preserve"> kat</w:t>
            </w:r>
          </w:p>
          <w:p w:rsidR="00A52BEC" w:rsidRPr="0035173D" w:rsidRDefault="00A52BEC" w:rsidP="00A5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BEC" w:rsidRDefault="007B57ED" w:rsidP="00A52BEC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7A0B24">
              <w:rPr>
                <w:color w:val="000000" w:themeColor="text1"/>
                <w:sz w:val="24"/>
                <w:szCs w:val="24"/>
              </w:rPr>
              <w:t>N 13</w:t>
            </w:r>
            <w:r w:rsidR="00A52BEC" w:rsidRPr="00D905C4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A52BEC" w:rsidRPr="007B57ED" w:rsidRDefault="007B57ED" w:rsidP="007A0B24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r w:rsidRPr="007B57ED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1418" w:type="dxa"/>
          </w:tcPr>
          <w:p w:rsidR="00A52BEC" w:rsidRPr="00517A76" w:rsidRDefault="007B57ED" w:rsidP="00A52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A0B24">
              <w:rPr>
                <w:sz w:val="24"/>
                <w:szCs w:val="24"/>
              </w:rPr>
              <w:t>N 14</w:t>
            </w:r>
            <w:r w:rsidR="00A52BEC" w:rsidRPr="0035173D">
              <w:rPr>
                <w:sz w:val="24"/>
                <w:szCs w:val="24"/>
              </w:rPr>
              <w:t xml:space="preserve"> </w:t>
            </w:r>
          </w:p>
          <w:p w:rsidR="00A52BEC" w:rsidRPr="007B57ED" w:rsidRDefault="007B57ED" w:rsidP="00A52BEC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</w:t>
            </w:r>
            <w:r w:rsidRPr="007B57ED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1417" w:type="dxa"/>
          </w:tcPr>
          <w:p w:rsidR="00A52BEC" w:rsidRDefault="007B57ED" w:rsidP="00A52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A0B24">
              <w:rPr>
                <w:sz w:val="24"/>
                <w:szCs w:val="24"/>
              </w:rPr>
              <w:t>N 15</w:t>
            </w:r>
            <w:r w:rsidR="00A52BEC" w:rsidRPr="0035173D">
              <w:rPr>
                <w:sz w:val="24"/>
                <w:szCs w:val="24"/>
              </w:rPr>
              <w:t xml:space="preserve">  </w:t>
            </w:r>
          </w:p>
          <w:p w:rsidR="00A52BEC" w:rsidRPr="007B57ED" w:rsidRDefault="007B57ED" w:rsidP="007A0B24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</w:t>
            </w:r>
            <w:r w:rsidRPr="007B57ED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291" w:type="dxa"/>
            <w:shd w:val="clear" w:color="auto" w:fill="808080"/>
          </w:tcPr>
          <w:p w:rsidR="00A52BEC" w:rsidRPr="0035173D" w:rsidRDefault="00A52BEC" w:rsidP="00A52B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A52BEC" w:rsidRDefault="00345313" w:rsidP="00A52BEC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3033E">
              <w:rPr>
                <w:sz w:val="24"/>
                <w:szCs w:val="24"/>
              </w:rPr>
              <w:t>N 13</w:t>
            </w:r>
            <w:r w:rsidR="00A52BEC" w:rsidRPr="0035173D">
              <w:rPr>
                <w:sz w:val="24"/>
                <w:szCs w:val="24"/>
              </w:rPr>
              <w:t xml:space="preserve">  </w:t>
            </w:r>
          </w:p>
          <w:p w:rsidR="00A52BEC" w:rsidRPr="004734D8" w:rsidRDefault="00345313" w:rsidP="007A0B24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</w:t>
            </w:r>
            <w:r w:rsidR="004734D8" w:rsidRPr="004734D8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1301" w:type="dxa"/>
          </w:tcPr>
          <w:p w:rsidR="00A52BEC" w:rsidRDefault="00345313" w:rsidP="00A52BEC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A52BEC" w:rsidRPr="00D905C4">
              <w:rPr>
                <w:color w:val="000000" w:themeColor="text1"/>
                <w:sz w:val="24"/>
                <w:szCs w:val="24"/>
              </w:rPr>
              <w:t xml:space="preserve">N 14 </w:t>
            </w:r>
            <w:r w:rsidR="00A52BEC" w:rsidRPr="00D905C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D213F" w:rsidRPr="004734D8" w:rsidRDefault="00345313" w:rsidP="00A52BEC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4734D8" w:rsidRPr="004734D8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1417" w:type="dxa"/>
          </w:tcPr>
          <w:p w:rsidR="00A52BEC" w:rsidRDefault="00345313" w:rsidP="00A52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3033E">
              <w:rPr>
                <w:sz w:val="24"/>
                <w:szCs w:val="24"/>
              </w:rPr>
              <w:t>N 15</w:t>
            </w:r>
            <w:r w:rsidR="00A52BEC" w:rsidRPr="0035173D">
              <w:rPr>
                <w:sz w:val="24"/>
                <w:szCs w:val="24"/>
              </w:rPr>
              <w:t xml:space="preserve">  </w:t>
            </w:r>
          </w:p>
          <w:p w:rsidR="00A52BEC" w:rsidRPr="004734D8" w:rsidRDefault="00345313" w:rsidP="007A0B24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4734D8" w:rsidRPr="004734D8">
              <w:rPr>
                <w:b/>
                <w:color w:val="FF0000"/>
                <w:sz w:val="24"/>
                <w:szCs w:val="24"/>
              </w:rPr>
              <w:t>SOLD</w:t>
            </w:r>
          </w:p>
        </w:tc>
      </w:tr>
      <w:tr w:rsidR="00A52BEC" w:rsidRPr="0035173D" w:rsidTr="00E14B6C">
        <w:trPr>
          <w:trHeight w:val="633"/>
        </w:trPr>
        <w:tc>
          <w:tcPr>
            <w:tcW w:w="1668" w:type="dxa"/>
          </w:tcPr>
          <w:p w:rsidR="00A52BEC" w:rsidRPr="007A0B24" w:rsidRDefault="007A0B24" w:rsidP="007A0B2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52BEC">
              <w:rPr>
                <w:b/>
                <w:sz w:val="24"/>
                <w:szCs w:val="24"/>
              </w:rPr>
              <w:t>.</w:t>
            </w:r>
            <w:r w:rsidR="00A52BEC" w:rsidRPr="00517A76">
              <w:rPr>
                <w:b/>
                <w:sz w:val="24"/>
                <w:szCs w:val="24"/>
              </w:rPr>
              <w:t xml:space="preserve">  </w:t>
            </w:r>
            <w:r w:rsidR="00A52BEC">
              <w:rPr>
                <w:b/>
                <w:sz w:val="24"/>
                <w:szCs w:val="24"/>
              </w:rPr>
              <w:t xml:space="preserve"> kat</w:t>
            </w:r>
          </w:p>
        </w:tc>
        <w:tc>
          <w:tcPr>
            <w:tcW w:w="1275" w:type="dxa"/>
          </w:tcPr>
          <w:p w:rsidR="00A52BEC" w:rsidRDefault="007B57ED" w:rsidP="00A52BEC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7A0B24">
              <w:rPr>
                <w:color w:val="000000" w:themeColor="text1"/>
                <w:sz w:val="24"/>
                <w:szCs w:val="24"/>
              </w:rPr>
              <w:t>N 10</w:t>
            </w:r>
            <w:r w:rsidR="00A52BEC" w:rsidRPr="00D905C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52BEC" w:rsidRPr="007B57ED" w:rsidRDefault="007B57ED" w:rsidP="007A0B24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r w:rsidRPr="007B57ED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1418" w:type="dxa"/>
          </w:tcPr>
          <w:p w:rsidR="00A52BEC" w:rsidRPr="00517A76" w:rsidRDefault="007B57ED" w:rsidP="00A52BEC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A0B24">
              <w:rPr>
                <w:sz w:val="24"/>
                <w:szCs w:val="24"/>
              </w:rPr>
              <w:t>N 11</w:t>
            </w:r>
            <w:r w:rsidR="00A52BEC" w:rsidRPr="0035173D">
              <w:rPr>
                <w:sz w:val="24"/>
                <w:szCs w:val="24"/>
              </w:rPr>
              <w:t xml:space="preserve"> </w:t>
            </w:r>
            <w:r w:rsidR="00A52BEC" w:rsidRPr="0035173D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A52BEC" w:rsidRPr="007B57ED" w:rsidRDefault="007B57ED" w:rsidP="00A52BEC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</w:t>
            </w:r>
            <w:r w:rsidRPr="007B57ED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1417" w:type="dxa"/>
          </w:tcPr>
          <w:p w:rsidR="00A52BEC" w:rsidRPr="00D905C4" w:rsidRDefault="007B57ED" w:rsidP="00A52BEC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7A0B24">
              <w:rPr>
                <w:color w:val="000000" w:themeColor="text1"/>
                <w:sz w:val="24"/>
                <w:szCs w:val="24"/>
              </w:rPr>
              <w:t>N 12</w:t>
            </w:r>
            <w:r w:rsidR="00A52BEC" w:rsidRPr="00D905C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52BEC" w:rsidRPr="00D81595" w:rsidRDefault="007B57ED" w:rsidP="00A52BEC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SOLD</w:t>
            </w:r>
          </w:p>
        </w:tc>
        <w:tc>
          <w:tcPr>
            <w:tcW w:w="291" w:type="dxa"/>
            <w:shd w:val="clear" w:color="auto" w:fill="808080"/>
          </w:tcPr>
          <w:p w:rsidR="00A52BEC" w:rsidRPr="0035173D" w:rsidRDefault="00A52BEC" w:rsidP="00A52B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A52BEC" w:rsidRDefault="00345313" w:rsidP="00A52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3033E">
              <w:rPr>
                <w:sz w:val="24"/>
                <w:szCs w:val="24"/>
              </w:rPr>
              <w:t>N 10</w:t>
            </w:r>
            <w:r w:rsidR="00A52BEC" w:rsidRPr="0035173D">
              <w:rPr>
                <w:sz w:val="24"/>
                <w:szCs w:val="24"/>
              </w:rPr>
              <w:t xml:space="preserve">  </w:t>
            </w:r>
          </w:p>
          <w:p w:rsidR="00A52BEC" w:rsidRPr="004734D8" w:rsidRDefault="00345313" w:rsidP="007A0B24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</w:t>
            </w:r>
            <w:r w:rsidR="004734D8" w:rsidRPr="004734D8">
              <w:rPr>
                <w:b/>
                <w:color w:val="FF0000"/>
                <w:sz w:val="24"/>
                <w:szCs w:val="24"/>
              </w:rPr>
              <w:t>SOLD</w:t>
            </w:r>
          </w:p>
          <w:p w:rsidR="007A0B24" w:rsidRPr="0035173D" w:rsidRDefault="007A0B24" w:rsidP="007A0B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A52BEC" w:rsidRDefault="00345313" w:rsidP="00EF0E22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A52BEC" w:rsidRPr="00D905C4">
              <w:rPr>
                <w:color w:val="000000" w:themeColor="text1"/>
                <w:sz w:val="24"/>
                <w:szCs w:val="24"/>
              </w:rPr>
              <w:t xml:space="preserve">N 11 </w:t>
            </w:r>
            <w:r w:rsidR="00A52BEC" w:rsidRPr="00D905C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F0E22" w:rsidRPr="00DF0B18" w:rsidRDefault="00DF0B18" w:rsidP="00EF0E22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DF0B18">
              <w:rPr>
                <w:b/>
                <w:color w:val="FF0000"/>
                <w:sz w:val="24"/>
                <w:szCs w:val="24"/>
              </w:rPr>
              <w:t>REZERVE</w:t>
            </w:r>
          </w:p>
        </w:tc>
        <w:tc>
          <w:tcPr>
            <w:tcW w:w="1417" w:type="dxa"/>
            <w:shd w:val="clear" w:color="auto" w:fill="FFFFFF" w:themeFill="background1"/>
          </w:tcPr>
          <w:p w:rsidR="00A52BEC" w:rsidRDefault="00345313" w:rsidP="00A52BEC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3033E">
              <w:rPr>
                <w:sz w:val="24"/>
                <w:szCs w:val="24"/>
              </w:rPr>
              <w:t>N 12</w:t>
            </w:r>
            <w:r w:rsidR="00A52BEC" w:rsidRPr="0035173D">
              <w:rPr>
                <w:sz w:val="24"/>
                <w:szCs w:val="24"/>
              </w:rPr>
              <w:t xml:space="preserve">  </w:t>
            </w:r>
          </w:p>
          <w:p w:rsidR="00E55274" w:rsidRPr="004734D8" w:rsidRDefault="00345313" w:rsidP="007A0B24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</w:t>
            </w:r>
            <w:r w:rsidR="004734D8" w:rsidRPr="004734D8">
              <w:rPr>
                <w:b/>
                <w:color w:val="FF0000"/>
                <w:sz w:val="24"/>
                <w:szCs w:val="24"/>
              </w:rPr>
              <w:t>SOLD</w:t>
            </w:r>
          </w:p>
        </w:tc>
      </w:tr>
      <w:tr w:rsidR="00A52BEC" w:rsidRPr="0035173D" w:rsidTr="00E14B6C">
        <w:trPr>
          <w:trHeight w:val="402"/>
        </w:trPr>
        <w:tc>
          <w:tcPr>
            <w:tcW w:w="1668" w:type="dxa"/>
          </w:tcPr>
          <w:p w:rsidR="00A52BEC" w:rsidRPr="00BD48A0" w:rsidRDefault="007A0B24" w:rsidP="00A52B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52BEC">
              <w:rPr>
                <w:b/>
                <w:sz w:val="24"/>
                <w:szCs w:val="24"/>
              </w:rPr>
              <w:t>.</w:t>
            </w:r>
            <w:r w:rsidR="00A52BEC" w:rsidRPr="00517A76">
              <w:rPr>
                <w:b/>
                <w:sz w:val="24"/>
                <w:szCs w:val="24"/>
                <w:lang w:val="en-US"/>
              </w:rPr>
              <w:t xml:space="preserve">  </w:t>
            </w:r>
            <w:r w:rsidR="00A52BEC">
              <w:rPr>
                <w:b/>
                <w:sz w:val="24"/>
                <w:szCs w:val="24"/>
              </w:rPr>
              <w:t xml:space="preserve"> kat</w:t>
            </w:r>
          </w:p>
          <w:p w:rsidR="00A52BEC" w:rsidRPr="00517A76" w:rsidRDefault="00A52BEC" w:rsidP="00A52BEC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52BEC" w:rsidRPr="0035173D" w:rsidRDefault="00A52BEC" w:rsidP="00A5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BEC" w:rsidRDefault="007B57ED" w:rsidP="00A52BEC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7A0B24">
              <w:rPr>
                <w:color w:val="000000" w:themeColor="text1"/>
                <w:sz w:val="24"/>
                <w:szCs w:val="24"/>
              </w:rPr>
              <w:t>N 7</w:t>
            </w:r>
            <w:r w:rsidR="00A52BEC" w:rsidRPr="00D905C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52BEC" w:rsidRPr="007B57ED" w:rsidRDefault="007B57ED" w:rsidP="007A0B24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r w:rsidRPr="007B57ED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1418" w:type="dxa"/>
          </w:tcPr>
          <w:p w:rsidR="00A52BEC" w:rsidRPr="00517A76" w:rsidRDefault="007B57ED" w:rsidP="00A52BE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A0B24">
              <w:rPr>
                <w:sz w:val="24"/>
                <w:szCs w:val="24"/>
              </w:rPr>
              <w:t>N 8</w:t>
            </w:r>
            <w:r w:rsidR="00A52BEC" w:rsidRPr="0035173D">
              <w:rPr>
                <w:sz w:val="24"/>
                <w:szCs w:val="24"/>
              </w:rPr>
              <w:t xml:space="preserve"> </w:t>
            </w:r>
          </w:p>
          <w:p w:rsidR="00A52BEC" w:rsidRPr="0035173D" w:rsidRDefault="007B57ED" w:rsidP="007A0B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SOLD</w:t>
            </w:r>
            <w:r w:rsidR="00A52BEC" w:rsidRPr="0035173D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96B92" w:rsidRDefault="007B57ED" w:rsidP="00A52BEC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7A0B24">
              <w:rPr>
                <w:color w:val="000000" w:themeColor="text1"/>
                <w:sz w:val="24"/>
                <w:szCs w:val="24"/>
              </w:rPr>
              <w:t>N 9</w:t>
            </w:r>
            <w:r w:rsidR="00A52BEC" w:rsidRPr="00D905C4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A52BEC" w:rsidRPr="007B57ED" w:rsidRDefault="007B57ED" w:rsidP="007A0B24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</w:t>
            </w:r>
            <w:r w:rsidRPr="007B57ED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291" w:type="dxa"/>
            <w:shd w:val="clear" w:color="auto" w:fill="808080"/>
          </w:tcPr>
          <w:p w:rsidR="00A52BEC" w:rsidRPr="0035173D" w:rsidRDefault="00A52BEC" w:rsidP="00A52B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A52BEC" w:rsidRPr="00517A76" w:rsidRDefault="00345313" w:rsidP="00A52BE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3033E">
              <w:rPr>
                <w:sz w:val="24"/>
                <w:szCs w:val="24"/>
              </w:rPr>
              <w:t>N 7</w:t>
            </w:r>
            <w:r w:rsidR="00A52BEC" w:rsidRPr="0035173D">
              <w:rPr>
                <w:sz w:val="24"/>
                <w:szCs w:val="24"/>
              </w:rPr>
              <w:t xml:space="preserve">  </w:t>
            </w:r>
          </w:p>
          <w:p w:rsidR="00A52BEC" w:rsidRPr="00B3455D" w:rsidRDefault="000F10EC" w:rsidP="00A52BEC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345313">
              <w:rPr>
                <w:b/>
                <w:color w:val="FF0000"/>
                <w:sz w:val="24"/>
                <w:szCs w:val="24"/>
              </w:rPr>
              <w:t xml:space="preserve">   </w:t>
            </w:r>
            <w:r w:rsidR="004734D8">
              <w:rPr>
                <w:b/>
                <w:color w:val="FF0000"/>
                <w:sz w:val="24"/>
                <w:szCs w:val="24"/>
              </w:rPr>
              <w:t>SOLD</w:t>
            </w:r>
          </w:p>
          <w:p w:rsidR="00A52BEC" w:rsidRPr="0035173D" w:rsidRDefault="00A52BEC" w:rsidP="00A52B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A52BEC" w:rsidRDefault="00345313" w:rsidP="00A52BEC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52BEC" w:rsidRPr="0035173D">
              <w:rPr>
                <w:sz w:val="24"/>
                <w:szCs w:val="24"/>
              </w:rPr>
              <w:t xml:space="preserve">N 8 </w:t>
            </w:r>
            <w:r w:rsidR="00A52BEC" w:rsidRPr="0035173D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A52BEC" w:rsidRPr="009D3FCC" w:rsidRDefault="00345313" w:rsidP="00A52BEC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4734D8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1417" w:type="dxa"/>
          </w:tcPr>
          <w:p w:rsidR="00A52BEC" w:rsidRDefault="00345313" w:rsidP="00A52BEC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3033E">
              <w:rPr>
                <w:sz w:val="24"/>
                <w:szCs w:val="24"/>
              </w:rPr>
              <w:t>N 9</w:t>
            </w:r>
            <w:r w:rsidR="00A52BEC" w:rsidRPr="0035173D">
              <w:rPr>
                <w:sz w:val="24"/>
                <w:szCs w:val="24"/>
              </w:rPr>
              <w:t xml:space="preserve">  </w:t>
            </w:r>
          </w:p>
          <w:p w:rsidR="00A52BEC" w:rsidRPr="00814DCB" w:rsidRDefault="00345313" w:rsidP="00A52BEC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4734D8">
              <w:rPr>
                <w:b/>
                <w:color w:val="FF0000"/>
                <w:sz w:val="24"/>
                <w:szCs w:val="24"/>
              </w:rPr>
              <w:t>SOLD</w:t>
            </w:r>
          </w:p>
        </w:tc>
      </w:tr>
      <w:tr w:rsidR="00A52BEC" w:rsidRPr="0035173D" w:rsidTr="00E14B6C">
        <w:trPr>
          <w:trHeight w:val="402"/>
        </w:trPr>
        <w:tc>
          <w:tcPr>
            <w:tcW w:w="1668" w:type="dxa"/>
          </w:tcPr>
          <w:p w:rsidR="00A52BEC" w:rsidRPr="00BD48A0" w:rsidRDefault="007A0B24" w:rsidP="00A52B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52BEC">
              <w:rPr>
                <w:b/>
                <w:sz w:val="24"/>
                <w:szCs w:val="24"/>
              </w:rPr>
              <w:t>.</w:t>
            </w:r>
            <w:r w:rsidR="00A52BEC" w:rsidRPr="00517A76">
              <w:rPr>
                <w:b/>
                <w:sz w:val="24"/>
                <w:szCs w:val="24"/>
                <w:lang w:val="en-US"/>
              </w:rPr>
              <w:t xml:space="preserve">  </w:t>
            </w:r>
            <w:r w:rsidR="00A52BEC">
              <w:rPr>
                <w:b/>
                <w:sz w:val="24"/>
                <w:szCs w:val="24"/>
              </w:rPr>
              <w:t xml:space="preserve"> kat</w:t>
            </w:r>
          </w:p>
          <w:p w:rsidR="00A52BEC" w:rsidRPr="00517A76" w:rsidRDefault="00A52BEC" w:rsidP="00A52BEC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52BEC" w:rsidRPr="0035173D" w:rsidRDefault="00A52BEC" w:rsidP="00A5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BEC" w:rsidRPr="007B57ED" w:rsidRDefault="007B57ED" w:rsidP="00A52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</w:t>
            </w:r>
            <w:r w:rsidR="007A0B24" w:rsidRPr="007B57ED">
              <w:rPr>
                <w:sz w:val="24"/>
                <w:szCs w:val="24"/>
              </w:rPr>
              <w:t>N 4</w:t>
            </w:r>
            <w:r w:rsidR="00A52BEC" w:rsidRPr="007B57ED">
              <w:rPr>
                <w:sz w:val="24"/>
                <w:szCs w:val="24"/>
              </w:rPr>
              <w:t xml:space="preserve"> </w:t>
            </w:r>
          </w:p>
          <w:p w:rsidR="00A52BEC" w:rsidRPr="007B57ED" w:rsidRDefault="007B57ED" w:rsidP="007A0B24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r w:rsidRPr="007B57ED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1418" w:type="dxa"/>
          </w:tcPr>
          <w:p w:rsidR="00A52BEC" w:rsidRPr="00517A76" w:rsidRDefault="007B57ED" w:rsidP="00A52BEC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A0B24">
              <w:rPr>
                <w:sz w:val="24"/>
                <w:szCs w:val="24"/>
              </w:rPr>
              <w:t>N 5</w:t>
            </w:r>
            <w:r w:rsidR="00A52BEC" w:rsidRPr="0035173D">
              <w:rPr>
                <w:sz w:val="24"/>
                <w:szCs w:val="24"/>
              </w:rPr>
              <w:t xml:space="preserve"> </w:t>
            </w:r>
            <w:r w:rsidR="00A52BEC" w:rsidRPr="0035173D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A52BEC" w:rsidRPr="007323A8" w:rsidRDefault="007323A8" w:rsidP="00A52BEC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7323A8">
              <w:rPr>
                <w:b/>
                <w:color w:val="FF0000"/>
                <w:sz w:val="24"/>
                <w:szCs w:val="24"/>
              </w:rPr>
              <w:t xml:space="preserve"> SOLD</w:t>
            </w:r>
          </w:p>
        </w:tc>
        <w:tc>
          <w:tcPr>
            <w:tcW w:w="1417" w:type="dxa"/>
          </w:tcPr>
          <w:p w:rsidR="00A52BEC" w:rsidRDefault="007B57ED" w:rsidP="00A52BEC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7A0B24">
              <w:rPr>
                <w:color w:val="000000" w:themeColor="text1"/>
                <w:sz w:val="24"/>
                <w:szCs w:val="24"/>
              </w:rPr>
              <w:t>N 6</w:t>
            </w:r>
            <w:r w:rsidR="00A52BEC" w:rsidRPr="00D905C4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A52BEC" w:rsidRPr="007B57ED" w:rsidRDefault="007B57ED" w:rsidP="007A0B24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</w:t>
            </w:r>
            <w:r w:rsidRPr="007B57ED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291" w:type="dxa"/>
            <w:shd w:val="clear" w:color="auto" w:fill="808080"/>
          </w:tcPr>
          <w:p w:rsidR="00A52BEC" w:rsidRPr="0035173D" w:rsidRDefault="00A52BEC" w:rsidP="00A52B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A52BEC" w:rsidRPr="00517A76" w:rsidRDefault="00345313" w:rsidP="00A52BE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3033E">
              <w:rPr>
                <w:sz w:val="24"/>
                <w:szCs w:val="24"/>
              </w:rPr>
              <w:t>N 4</w:t>
            </w:r>
          </w:p>
          <w:p w:rsidR="00A52BEC" w:rsidRPr="004734D8" w:rsidRDefault="00345313" w:rsidP="00A52BEC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</w:t>
            </w:r>
            <w:r w:rsidR="004734D8" w:rsidRPr="004734D8">
              <w:rPr>
                <w:b/>
                <w:color w:val="FF0000"/>
                <w:sz w:val="24"/>
                <w:szCs w:val="24"/>
              </w:rPr>
              <w:t>SOLD</w:t>
            </w:r>
            <w:r w:rsidR="00A52BEC" w:rsidRPr="004734D8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A52BEC" w:rsidRPr="0035173D" w:rsidRDefault="00A52BEC" w:rsidP="00A52B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A52BEC" w:rsidRPr="00517A76" w:rsidRDefault="00345313" w:rsidP="00A52BE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52BEC" w:rsidRPr="0035173D">
              <w:rPr>
                <w:sz w:val="24"/>
                <w:szCs w:val="24"/>
              </w:rPr>
              <w:t xml:space="preserve">N 5 </w:t>
            </w:r>
          </w:p>
          <w:p w:rsidR="00A52BEC" w:rsidRPr="0035173D" w:rsidRDefault="00A52BEC" w:rsidP="007A0B24">
            <w:pPr>
              <w:spacing w:after="0" w:line="240" w:lineRule="auto"/>
              <w:rPr>
                <w:sz w:val="24"/>
                <w:szCs w:val="24"/>
              </w:rPr>
            </w:pPr>
            <w:r w:rsidRPr="0035173D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4734D8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1417" w:type="dxa"/>
          </w:tcPr>
          <w:p w:rsidR="00A52BEC" w:rsidRDefault="00345313" w:rsidP="00A52BEC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3033E">
              <w:rPr>
                <w:sz w:val="24"/>
                <w:szCs w:val="24"/>
              </w:rPr>
              <w:t>N 6</w:t>
            </w:r>
            <w:r w:rsidR="00A52BEC" w:rsidRPr="0035173D">
              <w:rPr>
                <w:sz w:val="24"/>
                <w:szCs w:val="24"/>
              </w:rPr>
              <w:t xml:space="preserve">  </w:t>
            </w:r>
          </w:p>
          <w:p w:rsidR="00A52BEC" w:rsidRPr="004734D8" w:rsidRDefault="00E14B6C" w:rsidP="00EB189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SOLD</w:t>
            </w:r>
          </w:p>
        </w:tc>
      </w:tr>
      <w:tr w:rsidR="00A52BEC" w:rsidRPr="0035173D" w:rsidTr="00E14B6C">
        <w:trPr>
          <w:trHeight w:val="415"/>
        </w:trPr>
        <w:tc>
          <w:tcPr>
            <w:tcW w:w="1668" w:type="dxa"/>
          </w:tcPr>
          <w:p w:rsidR="00A52BEC" w:rsidRPr="0035173D" w:rsidRDefault="00A52BEC" w:rsidP="00A5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BEC" w:rsidRPr="0035173D" w:rsidRDefault="00A52BEC" w:rsidP="00A52B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52BEC" w:rsidRPr="0035173D" w:rsidRDefault="00A52BEC" w:rsidP="00A52B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52BEC" w:rsidRPr="0035173D" w:rsidRDefault="00A52BEC" w:rsidP="00A52B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808080"/>
          </w:tcPr>
          <w:p w:rsidR="00A52BEC" w:rsidRPr="0035173D" w:rsidRDefault="00A52BEC" w:rsidP="00A52BEC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A52BEC" w:rsidRPr="0035173D" w:rsidRDefault="00A52BEC" w:rsidP="00A52B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A52BEC" w:rsidRPr="0035173D" w:rsidRDefault="00A52BEC" w:rsidP="00A52B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52BEC" w:rsidRPr="0035173D" w:rsidRDefault="00A52BEC" w:rsidP="00A52B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C3453" w:rsidRDefault="00313BB0" w:rsidP="00CC3453">
      <w:r w:rsidRPr="00BD4049">
        <w:rPr>
          <w:rFonts w:eastAsia="Times New Roman"/>
          <w:sz w:val="20"/>
          <w:szCs w:val="20"/>
          <w:lang w:eastAsia="tr-TR"/>
        </w:rPr>
        <w:t xml:space="preserve">AÇIKLAMALAR / </w:t>
      </w:r>
      <w:r w:rsidRPr="00BD4049">
        <w:rPr>
          <w:rFonts w:eastAsia="Times New Roman"/>
          <w:color w:val="FF0000"/>
          <w:sz w:val="20"/>
          <w:szCs w:val="20"/>
          <w:lang w:eastAsia="tr-TR"/>
        </w:rPr>
        <w:t>COMMENTS</w:t>
      </w:r>
      <w:r>
        <w:rPr>
          <w:rFonts w:eastAsia="Times New Roman"/>
          <w:color w:val="FF0000"/>
          <w:sz w:val="20"/>
          <w:szCs w:val="20"/>
          <w:lang w:eastAsia="tr-TR"/>
        </w:rPr>
        <w:t xml:space="preserve"> / </w:t>
      </w:r>
      <w:r w:rsidRPr="00F673EC">
        <w:rPr>
          <w:rFonts w:eastAsia="Times New Roman"/>
          <w:color w:val="FF0000"/>
          <w:sz w:val="20"/>
          <w:szCs w:val="20"/>
          <w:lang w:eastAsia="tr-TR"/>
        </w:rPr>
        <w:t>КОММЕНТАРИИ</w:t>
      </w:r>
    </w:p>
    <w:p w:rsidR="00E357DB" w:rsidRDefault="00E357DB" w:rsidP="00CC3453">
      <w:r w:rsidRPr="00E357DB">
        <w:rPr>
          <w:color w:val="FF0000"/>
        </w:rPr>
        <w:t>*</w:t>
      </w:r>
      <w:r w:rsidRPr="00E357DB">
        <w:t>Liste fiyatlarına m</w:t>
      </w:r>
      <w:r w:rsidR="00D154ED">
        <w:t xml:space="preserve">obilya, beyaz eşya, tapu,iskan elektrik </w:t>
      </w:r>
      <w:r w:rsidRPr="00E357DB">
        <w:t>ve su abonelik dahil DEĞİLDİR</w:t>
      </w:r>
    </w:p>
    <w:p w:rsidR="00313BB0" w:rsidRPr="00E357DB" w:rsidRDefault="00E357DB" w:rsidP="00E357DB">
      <w:pPr>
        <w:tabs>
          <w:tab w:val="left" w:pos="1215"/>
        </w:tabs>
      </w:pPr>
      <w:r w:rsidRPr="00E357DB">
        <w:rPr>
          <w:color w:val="FF0000"/>
        </w:rPr>
        <w:t>*</w:t>
      </w:r>
      <w:r w:rsidRPr="00E357DB">
        <w:t>Мебель, бытовая техника, расходы на оформление ТАПУ, ИСКАНа, а также абонентских договоров на воду и электричество НЕ ВКЛЮЧЕНЫ в стоимость</w:t>
      </w:r>
      <w:bookmarkStart w:id="0" w:name="_GoBack"/>
      <w:bookmarkEnd w:id="0"/>
    </w:p>
    <w:sectPr w:rsidR="00313BB0" w:rsidRPr="00E357DB" w:rsidSect="007A0B2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364BA"/>
    <w:rsid w:val="000072A1"/>
    <w:rsid w:val="00016DDB"/>
    <w:rsid w:val="00016F12"/>
    <w:rsid w:val="000364BA"/>
    <w:rsid w:val="00037A60"/>
    <w:rsid w:val="00044AAE"/>
    <w:rsid w:val="00047AB7"/>
    <w:rsid w:val="00053FAD"/>
    <w:rsid w:val="000547BE"/>
    <w:rsid w:val="00063098"/>
    <w:rsid w:val="00082174"/>
    <w:rsid w:val="000850CA"/>
    <w:rsid w:val="000915F8"/>
    <w:rsid w:val="00097848"/>
    <w:rsid w:val="000A53FC"/>
    <w:rsid w:val="000B169D"/>
    <w:rsid w:val="000D0F49"/>
    <w:rsid w:val="000D4916"/>
    <w:rsid w:val="000E3357"/>
    <w:rsid w:val="000F10EC"/>
    <w:rsid w:val="00101DB9"/>
    <w:rsid w:val="001073A3"/>
    <w:rsid w:val="00132923"/>
    <w:rsid w:val="00135F95"/>
    <w:rsid w:val="001376BA"/>
    <w:rsid w:val="00141BB0"/>
    <w:rsid w:val="001518DA"/>
    <w:rsid w:val="00154F8B"/>
    <w:rsid w:val="00167B2D"/>
    <w:rsid w:val="00185F56"/>
    <w:rsid w:val="001A6C3C"/>
    <w:rsid w:val="001A77DD"/>
    <w:rsid w:val="001B2373"/>
    <w:rsid w:val="001C07FF"/>
    <w:rsid w:val="001C1636"/>
    <w:rsid w:val="001C194D"/>
    <w:rsid w:val="00200606"/>
    <w:rsid w:val="00200A36"/>
    <w:rsid w:val="002111BF"/>
    <w:rsid w:val="00227789"/>
    <w:rsid w:val="00232A3E"/>
    <w:rsid w:val="00235D78"/>
    <w:rsid w:val="00274B92"/>
    <w:rsid w:val="00277D06"/>
    <w:rsid w:val="0028160F"/>
    <w:rsid w:val="00283B3A"/>
    <w:rsid w:val="00284C07"/>
    <w:rsid w:val="002864B6"/>
    <w:rsid w:val="00291FBD"/>
    <w:rsid w:val="002A314D"/>
    <w:rsid w:val="002D3124"/>
    <w:rsid w:val="002E6664"/>
    <w:rsid w:val="002E6D83"/>
    <w:rsid w:val="003118A2"/>
    <w:rsid w:val="003124A8"/>
    <w:rsid w:val="00313BB0"/>
    <w:rsid w:val="0031508D"/>
    <w:rsid w:val="00315BBF"/>
    <w:rsid w:val="00322CF6"/>
    <w:rsid w:val="00325EA8"/>
    <w:rsid w:val="003349F6"/>
    <w:rsid w:val="00337345"/>
    <w:rsid w:val="00345313"/>
    <w:rsid w:val="00365B67"/>
    <w:rsid w:val="00393D8C"/>
    <w:rsid w:val="003A3CE5"/>
    <w:rsid w:val="003A6E43"/>
    <w:rsid w:val="003C4E3F"/>
    <w:rsid w:val="003C6A00"/>
    <w:rsid w:val="003C744E"/>
    <w:rsid w:val="003E5749"/>
    <w:rsid w:val="003E69F8"/>
    <w:rsid w:val="003F7D96"/>
    <w:rsid w:val="00416309"/>
    <w:rsid w:val="0045211B"/>
    <w:rsid w:val="00454CC8"/>
    <w:rsid w:val="00466EE2"/>
    <w:rsid w:val="00472583"/>
    <w:rsid w:val="004734B0"/>
    <w:rsid w:val="004734D8"/>
    <w:rsid w:val="004806EB"/>
    <w:rsid w:val="00481F9D"/>
    <w:rsid w:val="00487694"/>
    <w:rsid w:val="00487CA7"/>
    <w:rsid w:val="004A4663"/>
    <w:rsid w:val="004B528A"/>
    <w:rsid w:val="004B6BC6"/>
    <w:rsid w:val="004C15D2"/>
    <w:rsid w:val="004E2B42"/>
    <w:rsid w:val="005001DE"/>
    <w:rsid w:val="00500EE2"/>
    <w:rsid w:val="00504D3E"/>
    <w:rsid w:val="00516485"/>
    <w:rsid w:val="00517A76"/>
    <w:rsid w:val="0054400A"/>
    <w:rsid w:val="00550C26"/>
    <w:rsid w:val="00577995"/>
    <w:rsid w:val="005B26B6"/>
    <w:rsid w:val="005E3A6A"/>
    <w:rsid w:val="005F0E0C"/>
    <w:rsid w:val="005F4054"/>
    <w:rsid w:val="005F7FD1"/>
    <w:rsid w:val="00617307"/>
    <w:rsid w:val="00641CDF"/>
    <w:rsid w:val="006611E3"/>
    <w:rsid w:val="00674065"/>
    <w:rsid w:val="00676B16"/>
    <w:rsid w:val="006A4C5E"/>
    <w:rsid w:val="006B16E1"/>
    <w:rsid w:val="006B1E85"/>
    <w:rsid w:val="006B278E"/>
    <w:rsid w:val="006B4019"/>
    <w:rsid w:val="006B5861"/>
    <w:rsid w:val="006C3DF0"/>
    <w:rsid w:val="00707471"/>
    <w:rsid w:val="00715F65"/>
    <w:rsid w:val="007323A8"/>
    <w:rsid w:val="00740105"/>
    <w:rsid w:val="00747392"/>
    <w:rsid w:val="0075197D"/>
    <w:rsid w:val="007533CE"/>
    <w:rsid w:val="007544F1"/>
    <w:rsid w:val="007571EC"/>
    <w:rsid w:val="00765E60"/>
    <w:rsid w:val="00774C06"/>
    <w:rsid w:val="00780834"/>
    <w:rsid w:val="00781154"/>
    <w:rsid w:val="007A0B24"/>
    <w:rsid w:val="007A6735"/>
    <w:rsid w:val="007B2A57"/>
    <w:rsid w:val="007B57ED"/>
    <w:rsid w:val="007C61B6"/>
    <w:rsid w:val="007C65CD"/>
    <w:rsid w:val="007C772C"/>
    <w:rsid w:val="007D01C5"/>
    <w:rsid w:val="007E182B"/>
    <w:rsid w:val="007F2036"/>
    <w:rsid w:val="00805450"/>
    <w:rsid w:val="008112A4"/>
    <w:rsid w:val="008121A7"/>
    <w:rsid w:val="00814DCB"/>
    <w:rsid w:val="0082762F"/>
    <w:rsid w:val="00837B36"/>
    <w:rsid w:val="00847A80"/>
    <w:rsid w:val="0086102F"/>
    <w:rsid w:val="0086581F"/>
    <w:rsid w:val="00867A2C"/>
    <w:rsid w:val="0088504C"/>
    <w:rsid w:val="008A1CF2"/>
    <w:rsid w:val="008A4EB4"/>
    <w:rsid w:val="008B49C7"/>
    <w:rsid w:val="008C21F7"/>
    <w:rsid w:val="008D0ED4"/>
    <w:rsid w:val="008D213F"/>
    <w:rsid w:val="009100F5"/>
    <w:rsid w:val="00937EF5"/>
    <w:rsid w:val="009449F7"/>
    <w:rsid w:val="00950FA1"/>
    <w:rsid w:val="00963AE3"/>
    <w:rsid w:val="00984E86"/>
    <w:rsid w:val="00991BEC"/>
    <w:rsid w:val="00992988"/>
    <w:rsid w:val="00996B92"/>
    <w:rsid w:val="009C2B5D"/>
    <w:rsid w:val="009D3FCC"/>
    <w:rsid w:val="009E4FBC"/>
    <w:rsid w:val="009F57D2"/>
    <w:rsid w:val="00A031E9"/>
    <w:rsid w:val="00A03AE5"/>
    <w:rsid w:val="00A075E8"/>
    <w:rsid w:val="00A12083"/>
    <w:rsid w:val="00A241E8"/>
    <w:rsid w:val="00A321C8"/>
    <w:rsid w:val="00A3427F"/>
    <w:rsid w:val="00A350DC"/>
    <w:rsid w:val="00A40C84"/>
    <w:rsid w:val="00A52BEC"/>
    <w:rsid w:val="00A60A19"/>
    <w:rsid w:val="00A665F2"/>
    <w:rsid w:val="00A66D5D"/>
    <w:rsid w:val="00A73653"/>
    <w:rsid w:val="00A76C6F"/>
    <w:rsid w:val="00A83E91"/>
    <w:rsid w:val="00A90EA0"/>
    <w:rsid w:val="00A96FF1"/>
    <w:rsid w:val="00AA5515"/>
    <w:rsid w:val="00AB1A0B"/>
    <w:rsid w:val="00AB3D3C"/>
    <w:rsid w:val="00AE18EE"/>
    <w:rsid w:val="00AF5F5A"/>
    <w:rsid w:val="00B1125B"/>
    <w:rsid w:val="00B277FC"/>
    <w:rsid w:val="00B3033E"/>
    <w:rsid w:val="00B338EC"/>
    <w:rsid w:val="00B3455D"/>
    <w:rsid w:val="00B42B51"/>
    <w:rsid w:val="00B4475F"/>
    <w:rsid w:val="00B4525A"/>
    <w:rsid w:val="00B46FDD"/>
    <w:rsid w:val="00B65FF8"/>
    <w:rsid w:val="00B67148"/>
    <w:rsid w:val="00B71231"/>
    <w:rsid w:val="00B80332"/>
    <w:rsid w:val="00B834B4"/>
    <w:rsid w:val="00B8618F"/>
    <w:rsid w:val="00BD555E"/>
    <w:rsid w:val="00BE30DE"/>
    <w:rsid w:val="00BE7C77"/>
    <w:rsid w:val="00BF6E68"/>
    <w:rsid w:val="00C11DBA"/>
    <w:rsid w:val="00C13A9E"/>
    <w:rsid w:val="00C2191A"/>
    <w:rsid w:val="00C36514"/>
    <w:rsid w:val="00C50297"/>
    <w:rsid w:val="00C642D6"/>
    <w:rsid w:val="00C64D40"/>
    <w:rsid w:val="00C6525E"/>
    <w:rsid w:val="00C66A16"/>
    <w:rsid w:val="00C7109D"/>
    <w:rsid w:val="00C72AB3"/>
    <w:rsid w:val="00C733CB"/>
    <w:rsid w:val="00C80F3B"/>
    <w:rsid w:val="00C87BA0"/>
    <w:rsid w:val="00C96F63"/>
    <w:rsid w:val="00CA2FB7"/>
    <w:rsid w:val="00CA479B"/>
    <w:rsid w:val="00CB5875"/>
    <w:rsid w:val="00CC3453"/>
    <w:rsid w:val="00CC6C64"/>
    <w:rsid w:val="00CD693D"/>
    <w:rsid w:val="00CE7A8F"/>
    <w:rsid w:val="00CF6542"/>
    <w:rsid w:val="00D058FE"/>
    <w:rsid w:val="00D1219E"/>
    <w:rsid w:val="00D12814"/>
    <w:rsid w:val="00D154ED"/>
    <w:rsid w:val="00D23C9C"/>
    <w:rsid w:val="00D47688"/>
    <w:rsid w:val="00D506DF"/>
    <w:rsid w:val="00D6046E"/>
    <w:rsid w:val="00D65104"/>
    <w:rsid w:val="00D66583"/>
    <w:rsid w:val="00D71071"/>
    <w:rsid w:val="00D801AA"/>
    <w:rsid w:val="00D81114"/>
    <w:rsid w:val="00D81595"/>
    <w:rsid w:val="00D905C4"/>
    <w:rsid w:val="00DA00E3"/>
    <w:rsid w:val="00DA07DD"/>
    <w:rsid w:val="00DA61B9"/>
    <w:rsid w:val="00DA62D5"/>
    <w:rsid w:val="00DB245F"/>
    <w:rsid w:val="00DC3DC2"/>
    <w:rsid w:val="00DD1216"/>
    <w:rsid w:val="00DD304B"/>
    <w:rsid w:val="00DE5CA3"/>
    <w:rsid w:val="00DE6D81"/>
    <w:rsid w:val="00DF08DE"/>
    <w:rsid w:val="00DF0B18"/>
    <w:rsid w:val="00DF40F8"/>
    <w:rsid w:val="00E00DC0"/>
    <w:rsid w:val="00E05E4F"/>
    <w:rsid w:val="00E13AA8"/>
    <w:rsid w:val="00E14892"/>
    <w:rsid w:val="00E14B6C"/>
    <w:rsid w:val="00E21335"/>
    <w:rsid w:val="00E357DB"/>
    <w:rsid w:val="00E47E86"/>
    <w:rsid w:val="00E55274"/>
    <w:rsid w:val="00E57184"/>
    <w:rsid w:val="00E65A6E"/>
    <w:rsid w:val="00E7306A"/>
    <w:rsid w:val="00E9155A"/>
    <w:rsid w:val="00E961FE"/>
    <w:rsid w:val="00E97056"/>
    <w:rsid w:val="00EB189A"/>
    <w:rsid w:val="00EB18EB"/>
    <w:rsid w:val="00EC7B4A"/>
    <w:rsid w:val="00ED395E"/>
    <w:rsid w:val="00EE0F25"/>
    <w:rsid w:val="00EF0E22"/>
    <w:rsid w:val="00EF1C7E"/>
    <w:rsid w:val="00EF6E2D"/>
    <w:rsid w:val="00F0288E"/>
    <w:rsid w:val="00F26749"/>
    <w:rsid w:val="00F275C1"/>
    <w:rsid w:val="00F35465"/>
    <w:rsid w:val="00F36E46"/>
    <w:rsid w:val="00F41C56"/>
    <w:rsid w:val="00F47F12"/>
    <w:rsid w:val="00F52DF6"/>
    <w:rsid w:val="00F54A6C"/>
    <w:rsid w:val="00F60413"/>
    <w:rsid w:val="00F907C6"/>
    <w:rsid w:val="00FA5EF0"/>
    <w:rsid w:val="00FA6262"/>
    <w:rsid w:val="00FA7679"/>
    <w:rsid w:val="00FE1B9A"/>
    <w:rsid w:val="00FE503E"/>
    <w:rsid w:val="00FF2DEF"/>
    <w:rsid w:val="00FF55E2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469"/>
  <w15:docId w15:val="{5080D91E-9550-4EE4-AAF1-BFAD5D90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364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688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1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Microsoft Office</cp:lastModifiedBy>
  <cp:revision>11</cp:revision>
  <cp:lastPrinted>2012-07-10T14:26:00Z</cp:lastPrinted>
  <dcterms:created xsi:type="dcterms:W3CDTF">2015-09-01T09:49:00Z</dcterms:created>
  <dcterms:modified xsi:type="dcterms:W3CDTF">2016-05-27T13:13:00Z</dcterms:modified>
</cp:coreProperties>
</file>