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E5" w:rsidRDefault="00FD1D91" w:rsidP="003F7CE5">
      <w:pPr>
        <w:bidi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/>
          <w:b/>
          <w:bCs/>
          <w:i/>
          <w:iCs/>
          <w:sz w:val="24"/>
          <w:szCs w:val="24"/>
          <w:lang w:bidi="fa-IR"/>
        </w:rPr>
        <w:tab/>
      </w:r>
    </w:p>
    <w:p w:rsidR="003F7CE5" w:rsidRPr="00025AB4" w:rsidRDefault="00612B98" w:rsidP="00612B98">
      <w:pPr>
        <w:bidi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fa-IR"/>
        </w:rPr>
      </w:pPr>
      <w:r w:rsidRPr="00025AB4">
        <w:rPr>
          <w:rFonts w:asciiTheme="majorBidi" w:hAnsiTheme="majorBidi" w:cstheme="majorBidi"/>
          <w:b/>
          <w:bCs/>
          <w:i/>
          <w:iCs/>
          <w:sz w:val="36"/>
          <w:szCs w:val="36"/>
          <w:lang w:bidi="fa-IR"/>
        </w:rPr>
        <w:t>HAK RESIDENCE</w:t>
      </w:r>
      <w:r w:rsidR="00806D43" w:rsidRPr="00025AB4">
        <w:rPr>
          <w:rFonts w:asciiTheme="majorBidi" w:hAnsiTheme="majorBidi" w:cstheme="majorBidi"/>
          <w:b/>
          <w:bCs/>
          <w:i/>
          <w:iCs/>
          <w:sz w:val="36"/>
          <w:szCs w:val="36"/>
          <w:lang w:bidi="fa-IR"/>
        </w:rPr>
        <w:t xml:space="preserve"> GUITAR</w:t>
      </w:r>
    </w:p>
    <w:tbl>
      <w:tblPr>
        <w:tblStyle w:val="TabloKlavuzu"/>
        <w:tblW w:w="10798" w:type="dxa"/>
        <w:tblLayout w:type="fixed"/>
        <w:tblLook w:val="04A0"/>
      </w:tblPr>
      <w:tblGrid>
        <w:gridCol w:w="425"/>
        <w:gridCol w:w="1526"/>
        <w:gridCol w:w="992"/>
        <w:gridCol w:w="586"/>
        <w:gridCol w:w="1509"/>
        <w:gridCol w:w="599"/>
        <w:gridCol w:w="868"/>
        <w:gridCol w:w="1418"/>
        <w:gridCol w:w="265"/>
        <w:gridCol w:w="851"/>
        <w:gridCol w:w="283"/>
        <w:gridCol w:w="1476"/>
      </w:tblGrid>
      <w:tr w:rsidR="00806D43" w:rsidRPr="00A57379" w:rsidTr="00B35470">
        <w:tc>
          <w:tcPr>
            <w:tcW w:w="425" w:type="dxa"/>
            <w:shd w:val="clear" w:color="auto" w:fill="auto"/>
            <w:vAlign w:val="center"/>
          </w:tcPr>
          <w:p w:rsidR="00806D43" w:rsidRPr="00806D43" w:rsidRDefault="00806D43" w:rsidP="00806D43">
            <w:pPr>
              <w:jc w:val="center"/>
              <w:rPr>
                <w:color w:val="FF0000"/>
              </w:rPr>
            </w:pPr>
          </w:p>
          <w:p w:rsidR="00806D43" w:rsidRPr="00806D43" w:rsidRDefault="00806D4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06D43" w:rsidRPr="00806D43" w:rsidRDefault="00806D4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FD1D91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NORTH-</w:t>
            </w:r>
          </w:p>
          <w:p w:rsidR="00806D43" w:rsidRPr="00806D43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EAST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FD1D91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NORTH-</w:t>
            </w:r>
          </w:p>
          <w:p w:rsidR="00806D43" w:rsidRPr="00806D43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WEST</w:t>
            </w:r>
          </w:p>
        </w:tc>
        <w:tc>
          <w:tcPr>
            <w:tcW w:w="1509" w:type="dxa"/>
            <w:vAlign w:val="center"/>
          </w:tcPr>
          <w:p w:rsidR="00FD1D91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NORTH-</w:t>
            </w:r>
          </w:p>
          <w:p w:rsidR="00806D43" w:rsidRPr="00806D43" w:rsidRDefault="00806D43" w:rsidP="00806D43">
            <w:pPr>
              <w:jc w:val="center"/>
              <w:rPr>
                <w:color w:val="FF0000"/>
              </w:rPr>
            </w:pPr>
            <w:r w:rsidRPr="00806D43">
              <w:rPr>
                <w:b/>
                <w:color w:val="FF0000"/>
              </w:rPr>
              <w:t>WEST</w:t>
            </w:r>
          </w:p>
        </w:tc>
        <w:tc>
          <w:tcPr>
            <w:tcW w:w="1467" w:type="dxa"/>
            <w:gridSpan w:val="2"/>
            <w:vAlign w:val="center"/>
          </w:tcPr>
          <w:p w:rsidR="00FD1D91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NORTH-</w:t>
            </w:r>
          </w:p>
          <w:p w:rsidR="00806D43" w:rsidRPr="00806D43" w:rsidRDefault="00806D43" w:rsidP="00806D43">
            <w:pPr>
              <w:jc w:val="center"/>
              <w:rPr>
                <w:color w:val="FF0000"/>
              </w:rPr>
            </w:pPr>
            <w:r w:rsidRPr="00806D43">
              <w:rPr>
                <w:b/>
                <w:color w:val="FF0000"/>
              </w:rPr>
              <w:t>WEST</w:t>
            </w:r>
          </w:p>
        </w:tc>
        <w:tc>
          <w:tcPr>
            <w:tcW w:w="1418" w:type="dxa"/>
            <w:vAlign w:val="center"/>
          </w:tcPr>
          <w:p w:rsidR="00806D43" w:rsidRPr="00806D43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SOUTH-WEST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vAlign w:val="center"/>
          </w:tcPr>
          <w:p w:rsidR="00806D43" w:rsidRPr="00806D43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SOUTH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FD1D91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SOUTH-</w:t>
            </w:r>
          </w:p>
          <w:p w:rsidR="00806D43" w:rsidRPr="00806D43" w:rsidRDefault="00806D43" w:rsidP="00806D43">
            <w:pPr>
              <w:jc w:val="center"/>
              <w:rPr>
                <w:b/>
                <w:color w:val="FF0000"/>
              </w:rPr>
            </w:pPr>
            <w:r w:rsidRPr="00806D43">
              <w:rPr>
                <w:b/>
                <w:color w:val="FF0000"/>
              </w:rPr>
              <w:t>EAST</w:t>
            </w:r>
          </w:p>
        </w:tc>
      </w:tr>
      <w:tr w:rsidR="00842BC3" w:rsidRPr="00A57379" w:rsidTr="00B35470">
        <w:tc>
          <w:tcPr>
            <w:tcW w:w="425" w:type="dxa"/>
            <w:vAlign w:val="center"/>
          </w:tcPr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8</w:t>
            </w:r>
          </w:p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PENTHAUSE</w:t>
            </w:r>
          </w:p>
          <w:p w:rsidR="00842BC3" w:rsidRPr="00842BC3" w:rsidRDefault="00912B98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120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PENTHAUSE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</w:t>
            </w:r>
            <w:r w:rsidR="00912B98">
              <w:rPr>
                <w:b/>
                <w:color w:val="000000" w:themeColor="text1"/>
              </w:rPr>
              <w:t>4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140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PENTHAUSE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</w:t>
            </w:r>
            <w:r w:rsidR="00912B98">
              <w:rPr>
                <w:b/>
                <w:color w:val="000000" w:themeColor="text1"/>
              </w:rPr>
              <w:t>3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120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PENTHAUSE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</w:t>
            </w:r>
            <w:r w:rsidR="00912B98">
              <w:rPr>
                <w:b/>
                <w:color w:val="000000" w:themeColor="text1"/>
              </w:rPr>
              <w:t>2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120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PENTHAUSE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120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B7D8A" w:rsidRPr="00842BC3" w:rsidRDefault="00CB7D8A" w:rsidP="00CB7D8A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PENTHAUSE</w:t>
            </w:r>
          </w:p>
          <w:p w:rsidR="00CB7D8A" w:rsidRPr="00842BC3" w:rsidRDefault="00CB7D8A" w:rsidP="00CB7D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CB7D8A" w:rsidRPr="00842BC3" w:rsidRDefault="00CB7D8A" w:rsidP="00CB7D8A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120 M2</w:t>
            </w:r>
          </w:p>
          <w:p w:rsidR="00842BC3" w:rsidRPr="00842BC3" w:rsidRDefault="00B35470" w:rsidP="00CB7D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2BC3" w:rsidRPr="00380D75" w:rsidTr="008603FA">
        <w:tc>
          <w:tcPr>
            <w:tcW w:w="425" w:type="dxa"/>
            <w:vAlign w:val="center"/>
          </w:tcPr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912B98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66.900 €</w:t>
            </w: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</w:t>
            </w:r>
            <w:r w:rsidR="00912B98">
              <w:rPr>
                <w:b/>
                <w:color w:val="000000" w:themeColor="text1"/>
              </w:rPr>
              <w:t>8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70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69.900 €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</w:t>
            </w:r>
            <w:r w:rsidR="00912B98">
              <w:rPr>
                <w:b/>
                <w:color w:val="000000" w:themeColor="text1"/>
              </w:rPr>
              <w:t>7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64.900 €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</w:t>
            </w:r>
            <w:r w:rsidR="00912B98">
              <w:rPr>
                <w:b/>
                <w:color w:val="000000" w:themeColor="text1"/>
              </w:rPr>
              <w:t>6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64.900 €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</w:t>
            </w:r>
            <w:r w:rsidR="00912B98">
              <w:rPr>
                <w:b/>
                <w:color w:val="000000" w:themeColor="text1"/>
              </w:rPr>
              <w:t>5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43.900 €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</w:t>
            </w:r>
            <w:r w:rsidR="00912B98">
              <w:rPr>
                <w:b/>
                <w:color w:val="000000" w:themeColor="text1"/>
              </w:rPr>
              <w:t>4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35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42.900 €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912B98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43.900 €</w:t>
            </w:r>
          </w:p>
        </w:tc>
      </w:tr>
      <w:tr w:rsidR="00842BC3" w:rsidRPr="00A57379" w:rsidTr="008B4394">
        <w:trPr>
          <w:trHeight w:val="1087"/>
        </w:trPr>
        <w:tc>
          <w:tcPr>
            <w:tcW w:w="425" w:type="dxa"/>
            <w:vAlign w:val="center"/>
          </w:tcPr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</w:t>
            </w:r>
            <w:r w:rsidR="00912B98">
              <w:rPr>
                <w:b/>
                <w:color w:val="000000" w:themeColor="text1"/>
              </w:rPr>
              <w:t>2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F55C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578" w:type="dxa"/>
            <w:gridSpan w:val="2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70 M2</w:t>
            </w:r>
          </w:p>
          <w:p w:rsidR="00842BC3" w:rsidRPr="00842BC3" w:rsidRDefault="008603FA" w:rsidP="00B354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509" w:type="dxa"/>
            <w:shd w:val="clear" w:color="auto" w:fill="FF0000"/>
            <w:vAlign w:val="center"/>
          </w:tcPr>
          <w:p w:rsidR="00842BC3" w:rsidRPr="006F7F29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6F7F29">
              <w:rPr>
                <w:b/>
                <w:color w:val="000000" w:themeColor="text1"/>
              </w:rPr>
              <w:t>1+1</w:t>
            </w:r>
          </w:p>
          <w:p w:rsidR="00842BC3" w:rsidRPr="006F7F29" w:rsidRDefault="00912B98" w:rsidP="00912B98">
            <w:pPr>
              <w:jc w:val="center"/>
              <w:rPr>
                <w:b/>
                <w:color w:val="000000" w:themeColor="text1"/>
              </w:rPr>
            </w:pPr>
            <w:r w:rsidRPr="006F7F29">
              <w:rPr>
                <w:b/>
                <w:color w:val="000000" w:themeColor="text1"/>
              </w:rPr>
              <w:t>30</w:t>
            </w:r>
            <w:r w:rsidR="00842BC3" w:rsidRPr="006F7F29">
              <w:rPr>
                <w:b/>
                <w:color w:val="000000" w:themeColor="text1"/>
              </w:rPr>
              <w:t xml:space="preserve"> No</w:t>
            </w:r>
          </w:p>
          <w:p w:rsidR="00842BC3" w:rsidRPr="006F7F29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6F7F29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F55C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67" w:type="dxa"/>
            <w:gridSpan w:val="2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9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  <w:bookmarkStart w:id="0" w:name="_GoBack"/>
            <w:bookmarkEnd w:id="0"/>
          </w:p>
          <w:p w:rsidR="00842BC3" w:rsidRPr="00842BC3" w:rsidRDefault="008603FA" w:rsidP="00F55C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8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399" w:type="dxa"/>
            <w:gridSpan w:val="3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7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35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76" w:type="dxa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6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</w:tr>
      <w:tr w:rsidR="00842BC3" w:rsidRPr="00A57379" w:rsidTr="00103DD5">
        <w:trPr>
          <w:trHeight w:val="1087"/>
        </w:trPr>
        <w:tc>
          <w:tcPr>
            <w:tcW w:w="425" w:type="dxa"/>
            <w:vAlign w:val="center"/>
          </w:tcPr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5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4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70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3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F55C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2</w:t>
            </w:r>
            <w:r w:rsidR="00912B98">
              <w:rPr>
                <w:b/>
                <w:color w:val="000000" w:themeColor="text1"/>
              </w:rPr>
              <w:t>2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35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9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</w:tr>
      <w:tr w:rsidR="00842BC3" w:rsidRPr="00380D75" w:rsidTr="008603FA">
        <w:trPr>
          <w:trHeight w:val="1087"/>
        </w:trPr>
        <w:tc>
          <w:tcPr>
            <w:tcW w:w="425" w:type="dxa"/>
            <w:vAlign w:val="center"/>
          </w:tcPr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8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61.900 €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7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70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65.900 €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6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61.900 €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5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61.900 €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4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40.900 €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FFFF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3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35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39.900 €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842BC3" w:rsidP="00912B98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</w:t>
            </w:r>
            <w:r w:rsidR="00912B98">
              <w:rPr>
                <w:b/>
                <w:color w:val="000000" w:themeColor="text1"/>
              </w:rPr>
              <w:t>2</w:t>
            </w:r>
            <w:r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40.900 €</w:t>
            </w:r>
          </w:p>
        </w:tc>
      </w:tr>
      <w:tr w:rsidR="00842BC3" w:rsidRPr="00A57379" w:rsidTr="008603FA">
        <w:trPr>
          <w:trHeight w:val="1079"/>
        </w:trPr>
        <w:tc>
          <w:tcPr>
            <w:tcW w:w="425" w:type="dxa"/>
            <w:vAlign w:val="center"/>
          </w:tcPr>
          <w:p w:rsidR="00842BC3" w:rsidRPr="00806D43" w:rsidRDefault="00842BC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70 M2</w:t>
            </w:r>
          </w:p>
          <w:p w:rsidR="00842BC3" w:rsidRPr="00842BC3" w:rsidRDefault="008603FA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59.900 €</w:t>
            </w:r>
          </w:p>
        </w:tc>
        <w:tc>
          <w:tcPr>
            <w:tcW w:w="1509" w:type="dxa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8603FA" w:rsidP="00426C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67" w:type="dxa"/>
            <w:gridSpan w:val="2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1+1</w:t>
            </w:r>
          </w:p>
          <w:p w:rsidR="00842BC3" w:rsidRPr="00842BC3" w:rsidRDefault="00912B98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60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  <w:r w:rsidR="00842BC3" w:rsidRPr="00842BC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99" w:type="dxa"/>
            <w:gridSpan w:val="3"/>
            <w:shd w:val="clear" w:color="auto" w:fill="FF0000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35 M2</w:t>
            </w:r>
          </w:p>
          <w:p w:rsidR="00842BC3" w:rsidRPr="00842BC3" w:rsidRDefault="00B35470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SOLD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1+0</w:t>
            </w:r>
          </w:p>
          <w:p w:rsidR="00842BC3" w:rsidRPr="00842BC3" w:rsidRDefault="00912B98" w:rsidP="0091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842BC3" w:rsidRPr="00842BC3">
              <w:rPr>
                <w:b/>
                <w:color w:val="000000" w:themeColor="text1"/>
              </w:rPr>
              <w:t xml:space="preserve"> No</w:t>
            </w:r>
          </w:p>
          <w:p w:rsidR="00842BC3" w:rsidRPr="00842BC3" w:rsidRDefault="00842BC3" w:rsidP="00842BC3">
            <w:pPr>
              <w:jc w:val="center"/>
              <w:rPr>
                <w:b/>
                <w:color w:val="000000" w:themeColor="text1"/>
              </w:rPr>
            </w:pPr>
            <w:r w:rsidRPr="00842BC3">
              <w:rPr>
                <w:b/>
                <w:color w:val="000000" w:themeColor="text1"/>
              </w:rPr>
              <w:t>42 M2</w:t>
            </w:r>
          </w:p>
          <w:p w:rsidR="00842BC3" w:rsidRPr="00842BC3" w:rsidRDefault="004D4F06" w:rsidP="00842B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39.900 €</w:t>
            </w:r>
          </w:p>
        </w:tc>
      </w:tr>
      <w:tr w:rsidR="00BC23A8" w:rsidRPr="00B92854" w:rsidTr="004D4F06">
        <w:trPr>
          <w:trHeight w:val="783"/>
        </w:trPr>
        <w:tc>
          <w:tcPr>
            <w:tcW w:w="425" w:type="dxa"/>
            <w:vAlign w:val="center"/>
          </w:tcPr>
          <w:p w:rsidR="00BC23A8" w:rsidRPr="00806D43" w:rsidRDefault="00BC23A8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shd w:val="clear" w:color="auto" w:fill="FF0000"/>
            <w:vAlign w:val="center"/>
          </w:tcPr>
          <w:p w:rsidR="00BC23A8" w:rsidRPr="00BC23A8" w:rsidRDefault="004D4F06" w:rsidP="00806D43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  <w:tc>
          <w:tcPr>
            <w:tcW w:w="2694" w:type="dxa"/>
            <w:gridSpan w:val="3"/>
            <w:shd w:val="clear" w:color="auto" w:fill="FF0000"/>
            <w:vAlign w:val="center"/>
          </w:tcPr>
          <w:p w:rsidR="00BC23A8" w:rsidRPr="00BC23A8" w:rsidRDefault="004D4F06" w:rsidP="00806D43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  <w:tc>
          <w:tcPr>
            <w:tcW w:w="2551" w:type="dxa"/>
            <w:gridSpan w:val="3"/>
            <w:shd w:val="clear" w:color="auto" w:fill="FF0000"/>
            <w:vAlign w:val="center"/>
          </w:tcPr>
          <w:p w:rsidR="00BC23A8" w:rsidRPr="00BC23A8" w:rsidRDefault="004D4F06" w:rsidP="00806D43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  <w:tc>
          <w:tcPr>
            <w:tcW w:w="2610" w:type="dxa"/>
            <w:gridSpan w:val="3"/>
            <w:shd w:val="clear" w:color="auto" w:fill="FF0000"/>
            <w:vAlign w:val="center"/>
          </w:tcPr>
          <w:p w:rsidR="00BC23A8" w:rsidRPr="004D4F06" w:rsidRDefault="004D4F06" w:rsidP="00806D43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</w:tr>
      <w:tr w:rsidR="00BC23A8" w:rsidRPr="00B92854" w:rsidTr="004D4F06">
        <w:trPr>
          <w:trHeight w:val="813"/>
        </w:trPr>
        <w:tc>
          <w:tcPr>
            <w:tcW w:w="425" w:type="dxa"/>
            <w:vAlign w:val="center"/>
          </w:tcPr>
          <w:p w:rsidR="00BC23A8" w:rsidRPr="00806D43" w:rsidRDefault="00BC23A8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shd w:val="clear" w:color="auto" w:fill="FF0000"/>
            <w:vAlign w:val="center"/>
          </w:tcPr>
          <w:p w:rsidR="00BC23A8" w:rsidRPr="00BC23A8" w:rsidRDefault="004D4F06" w:rsidP="00806D43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  <w:tc>
          <w:tcPr>
            <w:tcW w:w="2694" w:type="dxa"/>
            <w:gridSpan w:val="3"/>
            <w:shd w:val="clear" w:color="auto" w:fill="FF0000"/>
            <w:vAlign w:val="center"/>
          </w:tcPr>
          <w:p w:rsidR="00BC23A8" w:rsidRPr="00BC23A8" w:rsidRDefault="004D4F06" w:rsidP="00806D43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  <w:tc>
          <w:tcPr>
            <w:tcW w:w="2551" w:type="dxa"/>
            <w:gridSpan w:val="3"/>
            <w:shd w:val="clear" w:color="auto" w:fill="FF0000"/>
            <w:vAlign w:val="center"/>
          </w:tcPr>
          <w:p w:rsidR="00BC23A8" w:rsidRPr="00BC23A8" w:rsidRDefault="004D4F06" w:rsidP="00806D43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  <w:tc>
          <w:tcPr>
            <w:tcW w:w="2610" w:type="dxa"/>
            <w:gridSpan w:val="3"/>
            <w:shd w:val="clear" w:color="auto" w:fill="FF0000"/>
            <w:vAlign w:val="center"/>
          </w:tcPr>
          <w:p w:rsidR="00BC23A8" w:rsidRPr="00BC23A8" w:rsidRDefault="004D4F06" w:rsidP="00BC23A8">
            <w:p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SHOP</w:t>
            </w:r>
          </w:p>
        </w:tc>
      </w:tr>
      <w:tr w:rsidR="00806D43" w:rsidRPr="00A57379" w:rsidTr="00BC23A8">
        <w:trPr>
          <w:trHeight w:val="873"/>
        </w:trPr>
        <w:tc>
          <w:tcPr>
            <w:tcW w:w="425" w:type="dxa"/>
            <w:vAlign w:val="center"/>
          </w:tcPr>
          <w:p w:rsidR="00806D43" w:rsidRPr="00806D43" w:rsidRDefault="00806D43" w:rsidP="00806D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D4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92D050"/>
            <w:vAlign w:val="center"/>
          </w:tcPr>
          <w:p w:rsidR="00806D43" w:rsidRPr="00A76D20" w:rsidRDefault="00806D43" w:rsidP="00806D43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HOUSEKEEPER’S FLAT</w:t>
            </w:r>
          </w:p>
        </w:tc>
        <w:tc>
          <w:tcPr>
            <w:tcW w:w="1578" w:type="dxa"/>
            <w:gridSpan w:val="2"/>
            <w:shd w:val="clear" w:color="auto" w:fill="92D050"/>
            <w:vAlign w:val="center"/>
          </w:tcPr>
          <w:p w:rsidR="00806D43" w:rsidRPr="00A76D20" w:rsidRDefault="00806D43" w:rsidP="00806D43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BILLIARDS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806D43" w:rsidRPr="00A76D20" w:rsidRDefault="00806D43" w:rsidP="00806D43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Fonts w:asciiTheme="minorBidi" w:hAnsiTheme="minorBidi"/>
                <w:b/>
                <w:sz w:val="16"/>
                <w:szCs w:val="16"/>
              </w:rPr>
              <w:t>HAMAM&amp;</w:t>
            </w:r>
          </w:p>
          <w:p w:rsidR="00806D43" w:rsidRPr="00A76D20" w:rsidRDefault="00806D43" w:rsidP="004F173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Fonts w:asciiTheme="minorBidi" w:hAnsiTheme="minorBidi"/>
                <w:b/>
                <w:sz w:val="16"/>
                <w:szCs w:val="16"/>
              </w:rPr>
              <w:t>SAUNA</w:t>
            </w:r>
          </w:p>
        </w:tc>
        <w:tc>
          <w:tcPr>
            <w:tcW w:w="1467" w:type="dxa"/>
            <w:gridSpan w:val="2"/>
            <w:shd w:val="clear" w:color="auto" w:fill="92D050"/>
            <w:vAlign w:val="center"/>
          </w:tcPr>
          <w:p w:rsidR="00806D43" w:rsidRPr="00A76D20" w:rsidRDefault="00806D43" w:rsidP="00806D43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MASSAGE</w:t>
            </w:r>
            <w:r w:rsidRPr="00A76D20">
              <w:rPr>
                <w:rStyle w:val="shorttext"/>
                <w:rFonts w:asciiTheme="minorBidi" w:hAnsiTheme="minorBidi"/>
                <w:b/>
                <w:sz w:val="16"/>
                <w:szCs w:val="16"/>
              </w:rPr>
              <w:t xml:space="preserve"> </w:t>
            </w:r>
            <w:r w:rsidRPr="00A76D2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ROOM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806D43" w:rsidRPr="00A76D20" w:rsidRDefault="004F173E" w:rsidP="00806D43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Fonts w:asciiTheme="minorBidi" w:hAnsiTheme="minorBidi"/>
                <w:b/>
                <w:sz w:val="16"/>
                <w:szCs w:val="16"/>
              </w:rPr>
              <w:t>FIT</w:t>
            </w:r>
            <w:r w:rsidR="00806D43" w:rsidRPr="00A76D20">
              <w:rPr>
                <w:rFonts w:asciiTheme="minorBidi" w:hAnsiTheme="minorBidi"/>
                <w:b/>
                <w:sz w:val="16"/>
                <w:szCs w:val="16"/>
              </w:rPr>
              <w:t>NE</w:t>
            </w:r>
            <w:r w:rsidR="00011572" w:rsidRPr="00A76D20">
              <w:rPr>
                <w:rFonts w:asciiTheme="minorBidi" w:hAnsiTheme="minorBidi"/>
                <w:b/>
                <w:sz w:val="16"/>
                <w:szCs w:val="16"/>
              </w:rPr>
              <w:t>S</w:t>
            </w:r>
            <w:r w:rsidR="00806D43" w:rsidRPr="00A76D20">
              <w:rPr>
                <w:rFonts w:asciiTheme="minorBidi" w:hAnsiTheme="minorBidi"/>
                <w:b/>
                <w:sz w:val="16"/>
                <w:szCs w:val="16"/>
              </w:rPr>
              <w:t>S CENTER</w:t>
            </w:r>
          </w:p>
        </w:tc>
        <w:tc>
          <w:tcPr>
            <w:tcW w:w="1116" w:type="dxa"/>
            <w:gridSpan w:val="2"/>
            <w:shd w:val="clear" w:color="auto" w:fill="92D050"/>
            <w:vAlign w:val="center"/>
          </w:tcPr>
          <w:p w:rsidR="00806D43" w:rsidRPr="00A76D20" w:rsidRDefault="00011572" w:rsidP="00806D43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Fonts w:asciiTheme="minorBidi" w:hAnsiTheme="minorBidi"/>
                <w:b/>
                <w:sz w:val="16"/>
                <w:szCs w:val="16"/>
              </w:rPr>
              <w:t>CAFETERI</w:t>
            </w:r>
            <w:r w:rsidR="00806D43" w:rsidRPr="00A76D20">
              <w:rPr>
                <w:rFonts w:asciiTheme="minorBidi" w:hAnsiTheme="minorBidi"/>
                <w:b/>
                <w:sz w:val="16"/>
                <w:szCs w:val="16"/>
              </w:rPr>
              <w:t>A</w:t>
            </w:r>
          </w:p>
        </w:tc>
        <w:tc>
          <w:tcPr>
            <w:tcW w:w="1759" w:type="dxa"/>
            <w:gridSpan w:val="2"/>
            <w:shd w:val="clear" w:color="auto" w:fill="92D050"/>
            <w:vAlign w:val="center"/>
          </w:tcPr>
          <w:p w:rsidR="00806D43" w:rsidRPr="00A76D20" w:rsidRDefault="00806D43" w:rsidP="00806D43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A76D2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INDOOR SWIMMING POOL</w:t>
            </w:r>
          </w:p>
        </w:tc>
      </w:tr>
      <w:tr w:rsidR="00FD1D91" w:rsidRPr="00A57379" w:rsidTr="00FD1D91">
        <w:trPr>
          <w:trHeight w:val="873"/>
        </w:trPr>
        <w:tc>
          <w:tcPr>
            <w:tcW w:w="3529" w:type="dxa"/>
            <w:gridSpan w:val="4"/>
            <w:vAlign w:val="center"/>
          </w:tcPr>
          <w:p w:rsidR="00FD1D91" w:rsidRPr="0019798C" w:rsidRDefault="00FD1D91" w:rsidP="000E0AE9">
            <w:pPr>
              <w:bidi/>
              <w:jc w:val="center"/>
              <w:rPr>
                <w:rStyle w:val="hps"/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proofErr w:type="spellStart"/>
            <w:r w:rsidRPr="0019798C">
              <w:rPr>
                <w:rStyle w:val="hps"/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Available</w:t>
            </w:r>
            <w:proofErr w:type="spellEnd"/>
            <w:r w:rsidRPr="0019798C">
              <w:rPr>
                <w:rStyle w:val="hps"/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 xml:space="preserve"> / Mevcut</w:t>
            </w:r>
          </w:p>
        </w:tc>
        <w:tc>
          <w:tcPr>
            <w:tcW w:w="4394" w:type="dxa"/>
            <w:gridSpan w:val="4"/>
            <w:shd w:val="clear" w:color="auto" w:fill="FFFF00"/>
            <w:vAlign w:val="center"/>
          </w:tcPr>
          <w:p w:rsidR="00FD1D91" w:rsidRPr="0019798C" w:rsidRDefault="00FD1D91" w:rsidP="000E0AE9">
            <w:pPr>
              <w:bidi/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proofErr w:type="spellStart"/>
            <w:r w:rsidRPr="0019798C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Reserve</w:t>
            </w:r>
            <w:proofErr w:type="spellEnd"/>
            <w:r w:rsidRPr="0019798C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 xml:space="preserve"> / Rezerve</w:t>
            </w:r>
          </w:p>
        </w:tc>
        <w:tc>
          <w:tcPr>
            <w:tcW w:w="2875" w:type="dxa"/>
            <w:gridSpan w:val="4"/>
            <w:shd w:val="clear" w:color="auto" w:fill="FF0000"/>
            <w:vAlign w:val="center"/>
          </w:tcPr>
          <w:p w:rsidR="00FD1D91" w:rsidRPr="0019798C" w:rsidRDefault="00FD1D91" w:rsidP="000E0AE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proofErr w:type="spellStart"/>
            <w:r w:rsidRPr="0019798C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Sold</w:t>
            </w:r>
            <w:proofErr w:type="spellEnd"/>
            <w:r w:rsidRPr="0019798C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 xml:space="preserve"> / Satıldı</w:t>
            </w:r>
          </w:p>
        </w:tc>
      </w:tr>
    </w:tbl>
    <w:p w:rsidR="00FC5D4D" w:rsidRDefault="00FC5D4D" w:rsidP="00842BC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12B98" w:rsidRPr="00853E92" w:rsidRDefault="00577AB3" w:rsidP="00842BC3">
      <w:pPr>
        <w:rPr>
          <w:rFonts w:cs="B Nazanin"/>
          <w:sz w:val="36"/>
          <w:szCs w:val="36"/>
          <w:lang w:bidi="fa-IR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         </w:t>
      </w:r>
    </w:p>
    <w:sectPr w:rsidR="00612B98" w:rsidRPr="00853E92" w:rsidSect="008F42E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722"/>
    <w:multiLevelType w:val="hybridMultilevel"/>
    <w:tmpl w:val="3B104D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452E40"/>
    <w:rsid w:val="00004504"/>
    <w:rsid w:val="00011572"/>
    <w:rsid w:val="00025AB4"/>
    <w:rsid w:val="000347BA"/>
    <w:rsid w:val="00044781"/>
    <w:rsid w:val="00081622"/>
    <w:rsid w:val="000B30D6"/>
    <w:rsid w:val="000D0747"/>
    <w:rsid w:val="000D6F1F"/>
    <w:rsid w:val="00103DD5"/>
    <w:rsid w:val="001C0786"/>
    <w:rsid w:val="002725C9"/>
    <w:rsid w:val="002A1161"/>
    <w:rsid w:val="002C5B76"/>
    <w:rsid w:val="002E1521"/>
    <w:rsid w:val="00392EB5"/>
    <w:rsid w:val="003A485B"/>
    <w:rsid w:val="003F7CE5"/>
    <w:rsid w:val="00416BC3"/>
    <w:rsid w:val="00422576"/>
    <w:rsid w:val="00426C9A"/>
    <w:rsid w:val="00442B01"/>
    <w:rsid w:val="00452E40"/>
    <w:rsid w:val="0048089B"/>
    <w:rsid w:val="004D4F06"/>
    <w:rsid w:val="004F173E"/>
    <w:rsid w:val="00577AB3"/>
    <w:rsid w:val="005A4EB9"/>
    <w:rsid w:val="005C6638"/>
    <w:rsid w:val="00606A73"/>
    <w:rsid w:val="00612B98"/>
    <w:rsid w:val="00646D57"/>
    <w:rsid w:val="00677BFE"/>
    <w:rsid w:val="00681F15"/>
    <w:rsid w:val="006C4CBA"/>
    <w:rsid w:val="006F7F29"/>
    <w:rsid w:val="0074190A"/>
    <w:rsid w:val="00766EF4"/>
    <w:rsid w:val="00774D43"/>
    <w:rsid w:val="007A4A41"/>
    <w:rsid w:val="007B2E38"/>
    <w:rsid w:val="007B2F5D"/>
    <w:rsid w:val="007F562E"/>
    <w:rsid w:val="007F5FCC"/>
    <w:rsid w:val="00806D43"/>
    <w:rsid w:val="00842BC3"/>
    <w:rsid w:val="00853E92"/>
    <w:rsid w:val="008603FA"/>
    <w:rsid w:val="008B4394"/>
    <w:rsid w:val="008C40F6"/>
    <w:rsid w:val="008D2ADB"/>
    <w:rsid w:val="008F42E4"/>
    <w:rsid w:val="0090495B"/>
    <w:rsid w:val="00912B98"/>
    <w:rsid w:val="009740E9"/>
    <w:rsid w:val="00A609B8"/>
    <w:rsid w:val="00A76D20"/>
    <w:rsid w:val="00AA06D1"/>
    <w:rsid w:val="00B35470"/>
    <w:rsid w:val="00BC23A8"/>
    <w:rsid w:val="00BE4DE9"/>
    <w:rsid w:val="00C03351"/>
    <w:rsid w:val="00C033DE"/>
    <w:rsid w:val="00C20859"/>
    <w:rsid w:val="00C86D2E"/>
    <w:rsid w:val="00C873A6"/>
    <w:rsid w:val="00C967F9"/>
    <w:rsid w:val="00CB7D8A"/>
    <w:rsid w:val="00CC6F2A"/>
    <w:rsid w:val="00D57226"/>
    <w:rsid w:val="00D65731"/>
    <w:rsid w:val="00EA1C46"/>
    <w:rsid w:val="00F55C4A"/>
    <w:rsid w:val="00FC5D4D"/>
    <w:rsid w:val="00FD1D91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7CE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3F7CE5"/>
  </w:style>
  <w:style w:type="character" w:customStyle="1" w:styleId="shorttext">
    <w:name w:val="short_text"/>
    <w:basedOn w:val="VarsaylanParagrafYazTipi"/>
    <w:rsid w:val="003F7CE5"/>
  </w:style>
  <w:style w:type="paragraph" w:styleId="ListeParagraf">
    <w:name w:val="List Paragraph"/>
    <w:basedOn w:val="Normal"/>
    <w:uiPriority w:val="34"/>
    <w:qFormat/>
    <w:rsid w:val="005A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7CE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3F7CE5"/>
  </w:style>
  <w:style w:type="character" w:customStyle="1" w:styleId="shorttext">
    <w:name w:val="short_text"/>
    <w:basedOn w:val="VarsaylanParagrafYazTipi"/>
    <w:rsid w:val="003F7CE5"/>
  </w:style>
  <w:style w:type="paragraph" w:styleId="ListeParagraf">
    <w:name w:val="List Paragraph"/>
    <w:basedOn w:val="Normal"/>
    <w:uiPriority w:val="34"/>
    <w:qFormat/>
    <w:rsid w:val="005A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Siza</dc:creator>
  <cp:lastModifiedBy>TALU</cp:lastModifiedBy>
  <cp:revision>53</cp:revision>
  <cp:lastPrinted>2014-05-03T07:43:00Z</cp:lastPrinted>
  <dcterms:created xsi:type="dcterms:W3CDTF">2013-06-27T07:37:00Z</dcterms:created>
  <dcterms:modified xsi:type="dcterms:W3CDTF">2015-05-15T10:50:00Z</dcterms:modified>
</cp:coreProperties>
</file>