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9D" w:rsidRPr="00EC3A9D" w:rsidRDefault="00EC3A9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Blo</w:t>
      </w:r>
      <w:r w:rsidRPr="00EC3A9D">
        <w:rPr>
          <w:b/>
          <w:sz w:val="28"/>
          <w:szCs w:val="28"/>
          <w:lang w:val="en-US"/>
        </w:rPr>
        <w:t>k A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516"/>
        <w:gridCol w:w="1323"/>
        <w:gridCol w:w="1484"/>
        <w:gridCol w:w="1323"/>
        <w:gridCol w:w="3256"/>
      </w:tblGrid>
      <w:tr w:rsidR="00591650" w:rsidRPr="00591650" w:rsidTr="003F25A6">
        <w:trPr>
          <w:trHeight w:val="70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EC3A9D" w:rsidRPr="003F25A6" w:rsidRDefault="00591650" w:rsidP="005976C3">
            <w:pPr>
              <w:rPr>
                <w:b/>
                <w:lang w:val="en-US"/>
              </w:rPr>
            </w:pPr>
            <w:proofErr w:type="spellStart"/>
            <w:r w:rsidRPr="003F25A6">
              <w:rPr>
                <w:b/>
              </w:rPr>
              <w:t>Kat</w:t>
            </w:r>
            <w:proofErr w:type="spellEnd"/>
            <w:r w:rsidRPr="003F25A6">
              <w:rPr>
                <w:b/>
              </w:rPr>
              <w:t xml:space="preserve"> </w:t>
            </w:r>
          </w:p>
          <w:p w:rsidR="00591650" w:rsidRPr="003F25A6" w:rsidRDefault="00591650" w:rsidP="005976C3">
            <w:pPr>
              <w:rPr>
                <w:b/>
              </w:rPr>
            </w:pPr>
            <w:r w:rsidRPr="003F25A6">
              <w:rPr>
                <w:b/>
              </w:rPr>
              <w:t>Этажность</w:t>
            </w:r>
          </w:p>
        </w:tc>
        <w:tc>
          <w:tcPr>
            <w:tcW w:w="1323" w:type="dxa"/>
            <w:vMerge w:val="restart"/>
            <w:shd w:val="clear" w:color="auto" w:fill="BFBFBF" w:themeFill="background1" w:themeFillShade="BF"/>
            <w:hideMark/>
          </w:tcPr>
          <w:p w:rsidR="00591650" w:rsidRPr="003F25A6" w:rsidRDefault="00591650" w:rsidP="005976C3">
            <w:pPr>
              <w:rPr>
                <w:b/>
              </w:rPr>
            </w:pPr>
            <w:proofErr w:type="spellStart"/>
            <w:r w:rsidRPr="003F25A6">
              <w:rPr>
                <w:b/>
              </w:rPr>
              <w:t>Daire</w:t>
            </w:r>
            <w:proofErr w:type="spellEnd"/>
            <w:r w:rsidRPr="003F25A6">
              <w:rPr>
                <w:b/>
              </w:rPr>
              <w:t xml:space="preserve"> №       № кв.</w:t>
            </w:r>
          </w:p>
        </w:tc>
        <w:tc>
          <w:tcPr>
            <w:tcW w:w="1484" w:type="dxa"/>
            <w:vMerge w:val="restart"/>
            <w:shd w:val="clear" w:color="auto" w:fill="BFBFBF" w:themeFill="background1" w:themeFillShade="BF"/>
            <w:hideMark/>
          </w:tcPr>
          <w:p w:rsidR="00591650" w:rsidRPr="003F25A6" w:rsidRDefault="00591650" w:rsidP="005976C3">
            <w:pPr>
              <w:rPr>
                <w:b/>
              </w:rPr>
            </w:pPr>
            <w:r w:rsidRPr="003F25A6">
              <w:rPr>
                <w:b/>
              </w:rPr>
              <w:t xml:space="preserve">m2 </w:t>
            </w:r>
            <w:proofErr w:type="spellStart"/>
            <w:r w:rsidRPr="003F25A6">
              <w:rPr>
                <w:b/>
              </w:rPr>
              <w:t>brüt</w:t>
            </w:r>
            <w:proofErr w:type="spellEnd"/>
            <w:r w:rsidRPr="003F25A6">
              <w:rPr>
                <w:b/>
              </w:rPr>
              <w:t xml:space="preserve"> м</w:t>
            </w:r>
            <w:proofErr w:type="gramStart"/>
            <w:r w:rsidRPr="003F25A6">
              <w:rPr>
                <w:b/>
              </w:rPr>
              <w:t>2</w:t>
            </w:r>
            <w:proofErr w:type="gramEnd"/>
            <w:r w:rsidRPr="003F25A6">
              <w:rPr>
                <w:b/>
              </w:rPr>
              <w:t xml:space="preserve"> </w:t>
            </w:r>
            <w:proofErr w:type="spellStart"/>
            <w:r w:rsidRPr="003F25A6">
              <w:rPr>
                <w:b/>
              </w:rPr>
              <w:t>брют</w:t>
            </w:r>
            <w:proofErr w:type="spellEnd"/>
          </w:p>
        </w:tc>
        <w:tc>
          <w:tcPr>
            <w:tcW w:w="1323" w:type="dxa"/>
            <w:vMerge w:val="restart"/>
            <w:shd w:val="clear" w:color="auto" w:fill="BFBFBF" w:themeFill="background1" w:themeFillShade="BF"/>
            <w:hideMark/>
          </w:tcPr>
          <w:p w:rsidR="00591650" w:rsidRPr="003F25A6" w:rsidRDefault="00591650" w:rsidP="005976C3">
            <w:pPr>
              <w:rPr>
                <w:b/>
              </w:rPr>
            </w:pPr>
            <w:proofErr w:type="spellStart"/>
            <w:r w:rsidRPr="003F25A6">
              <w:rPr>
                <w:b/>
              </w:rPr>
              <w:t>Daire</w:t>
            </w:r>
            <w:proofErr w:type="spellEnd"/>
            <w:r w:rsidRPr="003F25A6">
              <w:rPr>
                <w:b/>
              </w:rPr>
              <w:t xml:space="preserve"> </w:t>
            </w:r>
            <w:proofErr w:type="spellStart"/>
            <w:r w:rsidRPr="003F25A6">
              <w:rPr>
                <w:b/>
              </w:rPr>
              <w:t>tipi</w:t>
            </w:r>
            <w:proofErr w:type="spellEnd"/>
            <w:r w:rsidRPr="003F25A6">
              <w:rPr>
                <w:b/>
              </w:rPr>
              <w:t xml:space="preserve"> Тип кв.</w:t>
            </w:r>
          </w:p>
        </w:tc>
        <w:tc>
          <w:tcPr>
            <w:tcW w:w="3256" w:type="dxa"/>
            <w:vMerge w:val="restart"/>
            <w:shd w:val="clear" w:color="auto" w:fill="BFBFBF" w:themeFill="background1" w:themeFillShade="BF"/>
            <w:hideMark/>
          </w:tcPr>
          <w:p w:rsidR="00591650" w:rsidRDefault="00591650" w:rsidP="005976C3">
            <w:pPr>
              <w:rPr>
                <w:b/>
                <w:bCs/>
                <w:i/>
                <w:iCs/>
                <w:lang w:val="en-US"/>
              </w:rPr>
            </w:pPr>
            <w:r w:rsidRPr="00591650">
              <w:rPr>
                <w:b/>
                <w:bCs/>
                <w:i/>
                <w:iCs/>
              </w:rPr>
              <w:t xml:space="preserve">Yatırım fiyatı </w:t>
            </w:r>
          </w:p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Инвестиционная цена</w:t>
            </w:r>
          </w:p>
        </w:tc>
      </w:tr>
      <w:tr w:rsidR="00591650" w:rsidRPr="00591650" w:rsidTr="003F25A6">
        <w:trPr>
          <w:trHeight w:val="270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484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325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591650" w:rsidRDefault="00591650" w:rsidP="005976C3">
            <w:pPr>
              <w:rPr>
                <w:lang w:val="en-US"/>
              </w:rPr>
            </w:pPr>
            <w:proofErr w:type="spellStart"/>
            <w:r w:rsidRPr="00591650">
              <w:t>Zemin</w:t>
            </w:r>
            <w:proofErr w:type="spellEnd"/>
            <w:r w:rsidRPr="00591650">
              <w:t xml:space="preserve">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</w:t>
            </w:r>
          </w:p>
          <w:p w:rsidR="00591650" w:rsidRPr="00591650" w:rsidRDefault="00591650" w:rsidP="005976C3">
            <w:r w:rsidRPr="00591650">
              <w:t xml:space="preserve">1 этаж                 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55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492767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55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auto"/>
            <w:noWrap/>
            <w:hideMark/>
          </w:tcPr>
          <w:p w:rsidR="00591650" w:rsidRPr="00492767" w:rsidRDefault="00ED337A" w:rsidP="00ED337A">
            <w:pPr>
              <w:tabs>
                <w:tab w:val="left" w:pos="1050"/>
              </w:tabs>
              <w:rPr>
                <w:b/>
                <w:bCs/>
                <w:i/>
                <w:iCs/>
                <w:color w:val="FFFFFF" w:themeColor="background1"/>
              </w:rPr>
            </w:pPr>
            <w:r w:rsidRPr="00DF4D24">
              <w:rPr>
                <w:b/>
                <w:bCs/>
                <w:i/>
                <w:iCs/>
              </w:rPr>
              <w:t>45 000 €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3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55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4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55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 xml:space="preserve">SOLD 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5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55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1A6698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6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50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auto"/>
            <w:noWrap/>
            <w:hideMark/>
          </w:tcPr>
          <w:p w:rsidR="00591650" w:rsidRPr="00591650" w:rsidRDefault="001A6698" w:rsidP="005976C3">
            <w:pPr>
              <w:rPr>
                <w:b/>
                <w:bCs/>
                <w:i/>
                <w:iCs/>
              </w:rPr>
            </w:pPr>
            <w:r w:rsidRPr="00DF4D24">
              <w:rPr>
                <w:b/>
                <w:bCs/>
                <w:i/>
                <w:iCs/>
              </w:rPr>
              <w:t>45 000 €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591650" w:rsidRDefault="00591650" w:rsidP="005976C3">
            <w:pPr>
              <w:rPr>
                <w:lang w:val="en-US"/>
              </w:rPr>
            </w:pPr>
            <w:r w:rsidRPr="00591650">
              <w:t xml:space="preserve">1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 </w:t>
            </w:r>
          </w:p>
          <w:p w:rsidR="00591650" w:rsidRPr="00591650" w:rsidRDefault="00591650" w:rsidP="005976C3">
            <w:r w:rsidRPr="00591650">
              <w:t>2 этаж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7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8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9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10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11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12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13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14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591650" w:rsidRDefault="00591650" w:rsidP="005976C3">
            <w:pPr>
              <w:rPr>
                <w:lang w:val="en-US"/>
              </w:rPr>
            </w:pPr>
            <w:r w:rsidRPr="00591650">
              <w:t xml:space="preserve">2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</w:t>
            </w:r>
          </w:p>
          <w:p w:rsidR="00591650" w:rsidRPr="00591650" w:rsidRDefault="00591650" w:rsidP="005976C3">
            <w:r w:rsidRPr="00591650">
              <w:t>3 этаж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15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16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17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18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19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20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65 000 €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21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22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591650" w:rsidRDefault="00591650" w:rsidP="005976C3">
            <w:pPr>
              <w:rPr>
                <w:lang w:val="en-US"/>
              </w:rPr>
            </w:pPr>
            <w:r w:rsidRPr="00591650">
              <w:t xml:space="preserve">3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</w:t>
            </w:r>
          </w:p>
          <w:p w:rsidR="00591650" w:rsidRPr="00591650" w:rsidRDefault="00591650" w:rsidP="005976C3">
            <w:r w:rsidRPr="00591650">
              <w:t>4 этаж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23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24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25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26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27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28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29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65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30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SOLD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591650" w:rsidRPr="00591650" w:rsidRDefault="00591650" w:rsidP="005976C3">
            <w:r w:rsidRPr="00591650">
              <w:t xml:space="preserve">4.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, </w:t>
            </w:r>
            <w:proofErr w:type="spellStart"/>
            <w:r w:rsidRPr="00591650">
              <w:t>dubleks</w:t>
            </w:r>
            <w:proofErr w:type="spellEnd"/>
            <w:r w:rsidRPr="00591650">
              <w:t xml:space="preserve">          5 этаж, дуплекс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31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1+1</w:t>
            </w:r>
          </w:p>
        </w:tc>
        <w:tc>
          <w:tcPr>
            <w:tcW w:w="3256" w:type="dxa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65 000 €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32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140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2+1 DBX</w:t>
            </w:r>
          </w:p>
        </w:tc>
        <w:tc>
          <w:tcPr>
            <w:tcW w:w="3256" w:type="dxa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142 890 €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33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120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2+1 DBX</w:t>
            </w:r>
          </w:p>
        </w:tc>
        <w:tc>
          <w:tcPr>
            <w:tcW w:w="3256" w:type="dxa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127 050 €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34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100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7B5CC2" w:rsidP="005976C3">
            <w:r>
              <w:t>2</w:t>
            </w:r>
            <w:r>
              <w:rPr>
                <w:lang w:val="en-US"/>
              </w:rPr>
              <w:t>+</w:t>
            </w:r>
            <w:r w:rsidR="00591650" w:rsidRPr="00591650">
              <w:t>1</w:t>
            </w:r>
            <w:r>
              <w:rPr>
                <w:lang w:val="en-US"/>
              </w:rPr>
              <w:t xml:space="preserve"> </w:t>
            </w:r>
            <w:r w:rsidR="00591650" w:rsidRPr="00591650">
              <w:t>DBX</w:t>
            </w:r>
          </w:p>
        </w:tc>
        <w:tc>
          <w:tcPr>
            <w:tcW w:w="3256" w:type="dxa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106 150 €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35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100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7B5CC2" w:rsidP="005976C3">
            <w:r>
              <w:t>2</w:t>
            </w:r>
            <w:r>
              <w:rPr>
                <w:lang w:val="en-US"/>
              </w:rPr>
              <w:t>+</w:t>
            </w:r>
            <w:r w:rsidR="00591650" w:rsidRPr="00591650">
              <w:t>1</w:t>
            </w:r>
            <w:r>
              <w:rPr>
                <w:lang w:val="en-US"/>
              </w:rPr>
              <w:t xml:space="preserve"> </w:t>
            </w:r>
            <w:r w:rsidR="00591650" w:rsidRPr="00591650">
              <w:t>DBX</w:t>
            </w:r>
          </w:p>
        </w:tc>
        <w:tc>
          <w:tcPr>
            <w:tcW w:w="3256" w:type="dxa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106 150 €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36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120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2+1 DBX</w:t>
            </w:r>
          </w:p>
        </w:tc>
        <w:tc>
          <w:tcPr>
            <w:tcW w:w="3256" w:type="dxa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127 050 €</w:t>
            </w:r>
          </w:p>
        </w:tc>
      </w:tr>
      <w:tr w:rsidR="00591650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591650" w:rsidRPr="00591650" w:rsidRDefault="00591650" w:rsidP="005976C3"/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37</w:t>
            </w:r>
          </w:p>
        </w:tc>
        <w:tc>
          <w:tcPr>
            <w:tcW w:w="1484" w:type="dxa"/>
            <w:noWrap/>
            <w:hideMark/>
          </w:tcPr>
          <w:p w:rsidR="00591650" w:rsidRPr="00591650" w:rsidRDefault="00591650" w:rsidP="005976C3">
            <w:r w:rsidRPr="00591650">
              <w:t>140</w:t>
            </w:r>
          </w:p>
        </w:tc>
        <w:tc>
          <w:tcPr>
            <w:tcW w:w="1323" w:type="dxa"/>
            <w:noWrap/>
            <w:hideMark/>
          </w:tcPr>
          <w:p w:rsidR="00591650" w:rsidRPr="00591650" w:rsidRDefault="00591650" w:rsidP="005976C3">
            <w:r w:rsidRPr="00591650">
              <w:t>2+1 DBX</w:t>
            </w:r>
          </w:p>
        </w:tc>
        <w:tc>
          <w:tcPr>
            <w:tcW w:w="3256" w:type="dxa"/>
            <w:noWrap/>
            <w:hideMark/>
          </w:tcPr>
          <w:p w:rsidR="00591650" w:rsidRPr="00591650" w:rsidRDefault="00591650" w:rsidP="005976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142 890 €</w:t>
            </w:r>
          </w:p>
        </w:tc>
      </w:tr>
      <w:tr w:rsidR="00112382" w:rsidRPr="00591650" w:rsidTr="003F25A6">
        <w:trPr>
          <w:trHeight w:val="70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EC3A9D" w:rsidRPr="00591650" w:rsidRDefault="00EC3A9D" w:rsidP="005976C3"/>
        </w:tc>
        <w:tc>
          <w:tcPr>
            <w:tcW w:w="1323" w:type="dxa"/>
            <w:noWrap/>
            <w:hideMark/>
          </w:tcPr>
          <w:p w:rsidR="00EC3A9D" w:rsidRPr="00591650" w:rsidRDefault="00EC3A9D" w:rsidP="005976C3">
            <w:r w:rsidRPr="00591650">
              <w:t>38</w:t>
            </w:r>
          </w:p>
        </w:tc>
        <w:tc>
          <w:tcPr>
            <w:tcW w:w="1484" w:type="dxa"/>
            <w:noWrap/>
            <w:hideMark/>
          </w:tcPr>
          <w:p w:rsidR="00EC3A9D" w:rsidRPr="00591650" w:rsidRDefault="00EC3A9D" w:rsidP="005976C3">
            <w:r w:rsidRPr="00591650">
              <w:t>60</w:t>
            </w:r>
          </w:p>
        </w:tc>
        <w:tc>
          <w:tcPr>
            <w:tcW w:w="1323" w:type="dxa"/>
            <w:noWrap/>
            <w:hideMark/>
          </w:tcPr>
          <w:p w:rsidR="00EC3A9D" w:rsidRPr="00591650" w:rsidRDefault="00EC3A9D" w:rsidP="005976C3">
            <w:r w:rsidRPr="00591650">
              <w:t>1+1</w:t>
            </w:r>
          </w:p>
        </w:tc>
        <w:tc>
          <w:tcPr>
            <w:tcW w:w="3256" w:type="dxa"/>
            <w:shd w:val="clear" w:color="auto" w:fill="auto"/>
          </w:tcPr>
          <w:p w:rsidR="00112382" w:rsidRPr="00112382" w:rsidRDefault="00112382" w:rsidP="005976C3">
            <w:pPr>
              <w:rPr>
                <w:b/>
                <w:i/>
                <w:lang w:val="en-US"/>
              </w:rPr>
            </w:pPr>
            <w:r w:rsidRPr="00112382">
              <w:rPr>
                <w:b/>
                <w:i/>
                <w:lang w:val="en-US"/>
              </w:rPr>
              <w:t>65 000 €</w:t>
            </w:r>
          </w:p>
        </w:tc>
      </w:tr>
    </w:tbl>
    <w:p w:rsidR="00A3545D" w:rsidRPr="00EC3A9D" w:rsidRDefault="00A3545D" w:rsidP="00A3545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Blok B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516"/>
        <w:gridCol w:w="1323"/>
        <w:gridCol w:w="1484"/>
        <w:gridCol w:w="1323"/>
        <w:gridCol w:w="3256"/>
      </w:tblGrid>
      <w:tr w:rsidR="00A3545D" w:rsidRPr="00591650" w:rsidTr="003F25A6">
        <w:trPr>
          <w:trHeight w:val="70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A3545D" w:rsidRPr="003F25A6" w:rsidRDefault="00A3545D" w:rsidP="00D52AC3">
            <w:pPr>
              <w:rPr>
                <w:b/>
                <w:lang w:val="en-US"/>
              </w:rPr>
            </w:pPr>
            <w:proofErr w:type="spellStart"/>
            <w:r w:rsidRPr="003F25A6">
              <w:rPr>
                <w:b/>
              </w:rPr>
              <w:t>Kat</w:t>
            </w:r>
            <w:proofErr w:type="spellEnd"/>
            <w:r w:rsidRPr="003F25A6">
              <w:rPr>
                <w:b/>
              </w:rPr>
              <w:t xml:space="preserve"> </w:t>
            </w:r>
          </w:p>
          <w:p w:rsidR="00A3545D" w:rsidRPr="003F25A6" w:rsidRDefault="00A3545D" w:rsidP="00D52AC3">
            <w:pPr>
              <w:rPr>
                <w:b/>
              </w:rPr>
            </w:pPr>
            <w:r w:rsidRPr="003F25A6">
              <w:rPr>
                <w:b/>
              </w:rPr>
              <w:t>Этажность</w:t>
            </w:r>
          </w:p>
        </w:tc>
        <w:tc>
          <w:tcPr>
            <w:tcW w:w="1323" w:type="dxa"/>
            <w:vMerge w:val="restart"/>
            <w:shd w:val="clear" w:color="auto" w:fill="BFBFBF" w:themeFill="background1" w:themeFillShade="BF"/>
            <w:hideMark/>
          </w:tcPr>
          <w:p w:rsidR="00A3545D" w:rsidRPr="003F25A6" w:rsidRDefault="00A3545D" w:rsidP="00D52AC3">
            <w:pPr>
              <w:rPr>
                <w:b/>
              </w:rPr>
            </w:pPr>
            <w:proofErr w:type="spellStart"/>
            <w:r w:rsidRPr="003F25A6">
              <w:rPr>
                <w:b/>
              </w:rPr>
              <w:t>Daire</w:t>
            </w:r>
            <w:proofErr w:type="spellEnd"/>
            <w:r w:rsidRPr="003F25A6">
              <w:rPr>
                <w:b/>
              </w:rPr>
              <w:t xml:space="preserve"> №       № кв.</w:t>
            </w:r>
          </w:p>
        </w:tc>
        <w:tc>
          <w:tcPr>
            <w:tcW w:w="1484" w:type="dxa"/>
            <w:vMerge w:val="restart"/>
            <w:shd w:val="clear" w:color="auto" w:fill="BFBFBF" w:themeFill="background1" w:themeFillShade="BF"/>
            <w:hideMark/>
          </w:tcPr>
          <w:p w:rsidR="00A3545D" w:rsidRPr="003F25A6" w:rsidRDefault="00A3545D" w:rsidP="00D52AC3">
            <w:pPr>
              <w:rPr>
                <w:b/>
              </w:rPr>
            </w:pPr>
            <w:r w:rsidRPr="003F25A6">
              <w:rPr>
                <w:b/>
              </w:rPr>
              <w:t xml:space="preserve">m2 </w:t>
            </w:r>
            <w:proofErr w:type="spellStart"/>
            <w:r w:rsidRPr="003F25A6">
              <w:rPr>
                <w:b/>
              </w:rPr>
              <w:t>brüt</w:t>
            </w:r>
            <w:proofErr w:type="spellEnd"/>
            <w:r w:rsidRPr="003F25A6">
              <w:rPr>
                <w:b/>
              </w:rPr>
              <w:t xml:space="preserve"> м</w:t>
            </w:r>
            <w:proofErr w:type="gramStart"/>
            <w:r w:rsidRPr="003F25A6">
              <w:rPr>
                <w:b/>
              </w:rPr>
              <w:t>2</w:t>
            </w:r>
            <w:proofErr w:type="gramEnd"/>
            <w:r w:rsidRPr="003F25A6">
              <w:rPr>
                <w:b/>
              </w:rPr>
              <w:t xml:space="preserve"> </w:t>
            </w:r>
            <w:proofErr w:type="spellStart"/>
            <w:r w:rsidRPr="003F25A6">
              <w:rPr>
                <w:b/>
              </w:rPr>
              <w:t>брют</w:t>
            </w:r>
            <w:proofErr w:type="spellEnd"/>
          </w:p>
        </w:tc>
        <w:tc>
          <w:tcPr>
            <w:tcW w:w="1323" w:type="dxa"/>
            <w:vMerge w:val="restart"/>
            <w:shd w:val="clear" w:color="auto" w:fill="BFBFBF" w:themeFill="background1" w:themeFillShade="BF"/>
            <w:hideMark/>
          </w:tcPr>
          <w:p w:rsidR="00A3545D" w:rsidRPr="003F25A6" w:rsidRDefault="00A3545D" w:rsidP="00D52AC3">
            <w:pPr>
              <w:rPr>
                <w:b/>
              </w:rPr>
            </w:pPr>
            <w:proofErr w:type="spellStart"/>
            <w:r w:rsidRPr="003F25A6">
              <w:rPr>
                <w:b/>
              </w:rPr>
              <w:t>Daire</w:t>
            </w:r>
            <w:proofErr w:type="spellEnd"/>
            <w:r w:rsidRPr="003F25A6">
              <w:rPr>
                <w:b/>
              </w:rPr>
              <w:t xml:space="preserve"> </w:t>
            </w:r>
            <w:proofErr w:type="spellStart"/>
            <w:r w:rsidRPr="003F25A6">
              <w:rPr>
                <w:b/>
              </w:rPr>
              <w:t>tipi</w:t>
            </w:r>
            <w:proofErr w:type="spellEnd"/>
            <w:r w:rsidRPr="003F25A6">
              <w:rPr>
                <w:b/>
              </w:rPr>
              <w:t xml:space="preserve"> Тип кв.</w:t>
            </w:r>
          </w:p>
        </w:tc>
        <w:tc>
          <w:tcPr>
            <w:tcW w:w="3256" w:type="dxa"/>
            <w:vMerge w:val="restart"/>
            <w:shd w:val="clear" w:color="auto" w:fill="BFBFBF" w:themeFill="background1" w:themeFillShade="BF"/>
            <w:hideMark/>
          </w:tcPr>
          <w:p w:rsidR="00A3545D" w:rsidRDefault="00A3545D" w:rsidP="00D52AC3">
            <w:pPr>
              <w:rPr>
                <w:b/>
                <w:bCs/>
                <w:i/>
                <w:iCs/>
                <w:lang w:val="en-US"/>
              </w:rPr>
            </w:pPr>
            <w:r w:rsidRPr="00591650">
              <w:rPr>
                <w:b/>
                <w:bCs/>
                <w:i/>
                <w:iCs/>
              </w:rPr>
              <w:t xml:space="preserve">Yatırım fiyatı </w:t>
            </w:r>
          </w:p>
          <w:p w:rsidR="00A3545D" w:rsidRPr="00591650" w:rsidRDefault="00A3545D" w:rsidP="00D52AC3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Инвестиционная цена</w:t>
            </w:r>
          </w:p>
        </w:tc>
      </w:tr>
      <w:tr w:rsidR="00A3545D" w:rsidRPr="00591650" w:rsidTr="003F25A6">
        <w:trPr>
          <w:trHeight w:val="269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D52AC3"/>
        </w:tc>
        <w:tc>
          <w:tcPr>
            <w:tcW w:w="1323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D52AC3"/>
        </w:tc>
        <w:tc>
          <w:tcPr>
            <w:tcW w:w="1484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D52AC3"/>
        </w:tc>
        <w:tc>
          <w:tcPr>
            <w:tcW w:w="1323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D52AC3"/>
        </w:tc>
        <w:tc>
          <w:tcPr>
            <w:tcW w:w="3256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D52AC3">
            <w:pPr>
              <w:rPr>
                <w:b/>
                <w:bCs/>
                <w:i/>
                <w:iCs/>
              </w:rPr>
            </w:pPr>
          </w:p>
        </w:tc>
      </w:tr>
      <w:tr w:rsidR="00D52AC3" w:rsidRPr="00591650" w:rsidTr="00CA6203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D52AC3" w:rsidRDefault="00D52AC3" w:rsidP="00D52AC3">
            <w:pPr>
              <w:rPr>
                <w:lang w:val="en-US"/>
              </w:rPr>
            </w:pPr>
            <w:proofErr w:type="spellStart"/>
            <w:r w:rsidRPr="00591650">
              <w:lastRenderedPageBreak/>
              <w:t>Zemin</w:t>
            </w:r>
            <w:proofErr w:type="spellEnd"/>
            <w:r w:rsidRPr="00591650">
              <w:t xml:space="preserve">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</w:t>
            </w:r>
          </w:p>
          <w:p w:rsidR="00D52AC3" w:rsidRPr="00591650" w:rsidRDefault="00D52AC3" w:rsidP="00D52AC3">
            <w:r w:rsidRPr="00591650">
              <w:t xml:space="preserve">1 этаж                 </w:t>
            </w:r>
          </w:p>
        </w:tc>
        <w:tc>
          <w:tcPr>
            <w:tcW w:w="1323" w:type="dxa"/>
            <w:noWrap/>
            <w:hideMark/>
          </w:tcPr>
          <w:p w:rsidR="00D52AC3" w:rsidRPr="00591650" w:rsidRDefault="00D52AC3" w:rsidP="00D52AC3">
            <w:r w:rsidRPr="00591650">
              <w:t>1</w:t>
            </w:r>
          </w:p>
        </w:tc>
        <w:tc>
          <w:tcPr>
            <w:tcW w:w="1484" w:type="dxa"/>
            <w:noWrap/>
            <w:hideMark/>
          </w:tcPr>
          <w:p w:rsidR="00D52AC3" w:rsidRPr="00D447A8" w:rsidRDefault="00D52AC3" w:rsidP="00D52AC3">
            <w:r>
              <w:t>55</w:t>
            </w:r>
          </w:p>
        </w:tc>
        <w:tc>
          <w:tcPr>
            <w:tcW w:w="1323" w:type="dxa"/>
            <w:noWrap/>
            <w:hideMark/>
          </w:tcPr>
          <w:p w:rsidR="00D52AC3" w:rsidRPr="00591650" w:rsidRDefault="00D52AC3" w:rsidP="00D52A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D52AC3" w:rsidRPr="00CA6203" w:rsidRDefault="00CA6203" w:rsidP="00D52AC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SOLD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591650" w:rsidRDefault="00D52AC3" w:rsidP="00D52AC3">
            <w:r w:rsidRPr="00591650">
              <w:t>2</w:t>
            </w:r>
          </w:p>
        </w:tc>
        <w:tc>
          <w:tcPr>
            <w:tcW w:w="1484" w:type="dxa"/>
            <w:noWrap/>
            <w:hideMark/>
          </w:tcPr>
          <w:p w:rsidR="00D52AC3" w:rsidRPr="00D447A8" w:rsidRDefault="00D52AC3" w:rsidP="00D52AC3">
            <w:r w:rsidRPr="00D447A8">
              <w:t>55</w:t>
            </w:r>
          </w:p>
        </w:tc>
        <w:tc>
          <w:tcPr>
            <w:tcW w:w="1323" w:type="dxa"/>
            <w:noWrap/>
            <w:hideMark/>
          </w:tcPr>
          <w:p w:rsidR="00D52AC3" w:rsidRPr="00591650" w:rsidRDefault="00D52AC3" w:rsidP="00D52A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591650" w:rsidRDefault="00D52AC3" w:rsidP="00D52AC3">
            <w:r w:rsidRPr="00591650">
              <w:t>3</w:t>
            </w:r>
          </w:p>
        </w:tc>
        <w:tc>
          <w:tcPr>
            <w:tcW w:w="1484" w:type="dxa"/>
            <w:noWrap/>
            <w:hideMark/>
          </w:tcPr>
          <w:p w:rsidR="00D52AC3" w:rsidRPr="00D447A8" w:rsidRDefault="00D52AC3" w:rsidP="00D52AC3">
            <w:r w:rsidRPr="00D447A8">
              <w:t>55</w:t>
            </w:r>
          </w:p>
        </w:tc>
        <w:tc>
          <w:tcPr>
            <w:tcW w:w="1323" w:type="dxa"/>
            <w:noWrap/>
            <w:hideMark/>
          </w:tcPr>
          <w:p w:rsidR="00D52AC3" w:rsidRPr="00591650" w:rsidRDefault="00D52AC3" w:rsidP="00D52A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591650" w:rsidRDefault="00D52AC3" w:rsidP="00D52AC3">
            <w:r w:rsidRPr="00591650">
              <w:t>4</w:t>
            </w:r>
          </w:p>
        </w:tc>
        <w:tc>
          <w:tcPr>
            <w:tcW w:w="1484" w:type="dxa"/>
            <w:noWrap/>
            <w:hideMark/>
          </w:tcPr>
          <w:p w:rsidR="00D52AC3" w:rsidRPr="00D447A8" w:rsidRDefault="00D52AC3" w:rsidP="00D52AC3">
            <w:r w:rsidRPr="00D447A8">
              <w:t>55</w:t>
            </w:r>
          </w:p>
        </w:tc>
        <w:tc>
          <w:tcPr>
            <w:tcW w:w="1323" w:type="dxa"/>
            <w:noWrap/>
            <w:hideMark/>
          </w:tcPr>
          <w:p w:rsidR="00D52AC3" w:rsidRPr="00591650" w:rsidRDefault="00D52AC3" w:rsidP="00D52A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591650" w:rsidRDefault="00D52AC3" w:rsidP="00D52AC3">
            <w:r w:rsidRPr="00591650">
              <w:t>5</w:t>
            </w:r>
          </w:p>
        </w:tc>
        <w:tc>
          <w:tcPr>
            <w:tcW w:w="1484" w:type="dxa"/>
            <w:noWrap/>
            <w:hideMark/>
          </w:tcPr>
          <w:p w:rsidR="00D52AC3" w:rsidRPr="00D447A8" w:rsidRDefault="00D52AC3" w:rsidP="00D52AC3">
            <w:r w:rsidRPr="00D447A8">
              <w:t>55</w:t>
            </w:r>
          </w:p>
        </w:tc>
        <w:tc>
          <w:tcPr>
            <w:tcW w:w="1323" w:type="dxa"/>
            <w:noWrap/>
            <w:hideMark/>
          </w:tcPr>
          <w:p w:rsidR="00D52AC3" w:rsidRPr="00591650" w:rsidRDefault="00D52AC3" w:rsidP="00D52A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D52AC3" w:rsidRPr="00591650" w:rsidTr="003F25A6">
        <w:trPr>
          <w:trHeight w:val="310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shd w:val="clear" w:color="auto" w:fill="auto"/>
            <w:noWrap/>
            <w:hideMark/>
          </w:tcPr>
          <w:p w:rsidR="00D52AC3" w:rsidRPr="00591650" w:rsidRDefault="00D52AC3" w:rsidP="00D52AC3">
            <w:r w:rsidRPr="00591650">
              <w:t>6</w:t>
            </w:r>
          </w:p>
        </w:tc>
        <w:tc>
          <w:tcPr>
            <w:tcW w:w="1484" w:type="dxa"/>
            <w:noWrap/>
            <w:hideMark/>
          </w:tcPr>
          <w:p w:rsidR="00D52AC3" w:rsidRPr="00D447A8" w:rsidRDefault="00D52AC3" w:rsidP="00D52AC3">
            <w:r w:rsidRPr="00D447A8">
              <w:t>55</w:t>
            </w:r>
          </w:p>
        </w:tc>
        <w:tc>
          <w:tcPr>
            <w:tcW w:w="1323" w:type="dxa"/>
            <w:noWrap/>
            <w:hideMark/>
          </w:tcPr>
          <w:p w:rsidR="00D52AC3" w:rsidRPr="00591650" w:rsidRDefault="00D52AC3" w:rsidP="00D52AC3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D52AC3" w:rsidRPr="00591650" w:rsidTr="003F25A6">
        <w:trPr>
          <w:trHeight w:val="315"/>
        </w:trPr>
        <w:tc>
          <w:tcPr>
            <w:tcW w:w="1516" w:type="dxa"/>
            <w:vMerge/>
            <w:shd w:val="clear" w:color="auto" w:fill="BFBFBF" w:themeFill="background1" w:themeFillShade="BF"/>
          </w:tcPr>
          <w:p w:rsidR="00D52AC3" w:rsidRPr="00591650" w:rsidRDefault="00D52AC3" w:rsidP="00D52AC3"/>
        </w:tc>
        <w:tc>
          <w:tcPr>
            <w:tcW w:w="1323" w:type="dxa"/>
            <w:shd w:val="clear" w:color="auto" w:fill="auto"/>
            <w:noWrap/>
          </w:tcPr>
          <w:p w:rsidR="00D52AC3" w:rsidRPr="00D52AC3" w:rsidRDefault="00D52AC3" w:rsidP="00D52AC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84" w:type="dxa"/>
            <w:noWrap/>
          </w:tcPr>
          <w:p w:rsidR="00D52AC3" w:rsidRPr="00D52AC3" w:rsidRDefault="00D52AC3" w:rsidP="00D52AC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23" w:type="dxa"/>
            <w:noWrap/>
          </w:tcPr>
          <w:p w:rsidR="00D52AC3" w:rsidRPr="00D52AC3" w:rsidRDefault="00D52AC3" w:rsidP="00D52AC3">
            <w:pPr>
              <w:rPr>
                <w:lang w:val="en-US"/>
              </w:rPr>
            </w:pPr>
            <w:r>
              <w:rPr>
                <w:lang w:val="en-US"/>
              </w:rPr>
              <w:t>1+1</w:t>
            </w:r>
          </w:p>
        </w:tc>
        <w:tc>
          <w:tcPr>
            <w:tcW w:w="3256" w:type="dxa"/>
            <w:noWrap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53 000 €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D52AC3" w:rsidRDefault="00D52AC3" w:rsidP="00D52AC3">
            <w:pPr>
              <w:rPr>
                <w:lang w:val="en-US"/>
              </w:rPr>
            </w:pPr>
            <w:r w:rsidRPr="00591650">
              <w:t xml:space="preserve">1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 </w:t>
            </w:r>
          </w:p>
          <w:p w:rsidR="00D52AC3" w:rsidRPr="00591650" w:rsidRDefault="00D52AC3" w:rsidP="00D52AC3">
            <w:r w:rsidRPr="00591650">
              <w:t>2 этаж</w:t>
            </w:r>
          </w:p>
        </w:tc>
        <w:tc>
          <w:tcPr>
            <w:tcW w:w="1323" w:type="dxa"/>
            <w:noWrap/>
          </w:tcPr>
          <w:p w:rsidR="00D52AC3" w:rsidRPr="00F00E1A" w:rsidRDefault="00D52AC3" w:rsidP="00D52AC3">
            <w:r w:rsidRPr="00F00E1A">
              <w:t>8</w:t>
            </w:r>
          </w:p>
        </w:tc>
        <w:tc>
          <w:tcPr>
            <w:tcW w:w="1484" w:type="dxa"/>
            <w:noWrap/>
          </w:tcPr>
          <w:p w:rsidR="00D52AC3" w:rsidRPr="00F00E1A" w:rsidRDefault="00D52AC3" w:rsidP="00D52AC3">
            <w:r w:rsidRPr="00F00E1A">
              <w:t>60</w:t>
            </w:r>
          </w:p>
        </w:tc>
        <w:tc>
          <w:tcPr>
            <w:tcW w:w="1323" w:type="dxa"/>
            <w:noWrap/>
          </w:tcPr>
          <w:p w:rsidR="00D52AC3" w:rsidRPr="00F00E1A" w:rsidRDefault="00D52AC3" w:rsidP="00D52AC3">
            <w:r w:rsidRPr="00F00E1A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F860DB" w:rsidRDefault="00D52AC3" w:rsidP="00D52AC3">
            <w:r w:rsidRPr="00F860DB">
              <w:t>9</w:t>
            </w:r>
          </w:p>
        </w:tc>
        <w:tc>
          <w:tcPr>
            <w:tcW w:w="1484" w:type="dxa"/>
            <w:noWrap/>
            <w:hideMark/>
          </w:tcPr>
          <w:p w:rsidR="00D52AC3" w:rsidRPr="00F860DB" w:rsidRDefault="00D52AC3" w:rsidP="00D52AC3">
            <w:r w:rsidRPr="00F860DB">
              <w:t>65</w:t>
            </w:r>
          </w:p>
        </w:tc>
        <w:tc>
          <w:tcPr>
            <w:tcW w:w="1323" w:type="dxa"/>
            <w:noWrap/>
            <w:hideMark/>
          </w:tcPr>
          <w:p w:rsidR="00D52AC3" w:rsidRPr="00F860DB" w:rsidRDefault="00D52AC3" w:rsidP="00D52AC3">
            <w:r w:rsidRPr="00F860DB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68 750 €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D31F5A" w:rsidRDefault="00D52AC3" w:rsidP="00D52AC3">
            <w:r w:rsidRPr="00D31F5A">
              <w:t>10</w:t>
            </w:r>
          </w:p>
        </w:tc>
        <w:tc>
          <w:tcPr>
            <w:tcW w:w="1484" w:type="dxa"/>
            <w:noWrap/>
            <w:hideMark/>
          </w:tcPr>
          <w:p w:rsidR="00D52AC3" w:rsidRPr="00D31F5A" w:rsidRDefault="00D52AC3" w:rsidP="00D52AC3">
            <w:r w:rsidRPr="00D31F5A">
              <w:t>65</w:t>
            </w:r>
          </w:p>
        </w:tc>
        <w:tc>
          <w:tcPr>
            <w:tcW w:w="1323" w:type="dxa"/>
            <w:noWrap/>
            <w:hideMark/>
          </w:tcPr>
          <w:p w:rsidR="00D52AC3" w:rsidRPr="00D31F5A" w:rsidRDefault="00D52AC3" w:rsidP="00D52AC3">
            <w:r w:rsidRPr="00D31F5A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68 750 €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DE24A0" w:rsidRDefault="00D52AC3" w:rsidP="00D52AC3">
            <w:r w:rsidRPr="00DE24A0">
              <w:t>11</w:t>
            </w:r>
          </w:p>
        </w:tc>
        <w:tc>
          <w:tcPr>
            <w:tcW w:w="1484" w:type="dxa"/>
            <w:noWrap/>
            <w:hideMark/>
          </w:tcPr>
          <w:p w:rsidR="00D52AC3" w:rsidRPr="00DE24A0" w:rsidRDefault="00D52AC3" w:rsidP="00D52AC3">
            <w:r w:rsidRPr="00DE24A0">
              <w:t>60</w:t>
            </w:r>
          </w:p>
        </w:tc>
        <w:tc>
          <w:tcPr>
            <w:tcW w:w="1323" w:type="dxa"/>
            <w:noWrap/>
            <w:hideMark/>
          </w:tcPr>
          <w:p w:rsidR="00D52AC3" w:rsidRPr="00DE24A0" w:rsidRDefault="00D52AC3" w:rsidP="00D52AC3">
            <w:r w:rsidRPr="00DE24A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286701" w:rsidRDefault="00D52AC3" w:rsidP="00D52AC3">
            <w:r w:rsidRPr="00286701">
              <w:t>12</w:t>
            </w:r>
          </w:p>
        </w:tc>
        <w:tc>
          <w:tcPr>
            <w:tcW w:w="1484" w:type="dxa"/>
            <w:noWrap/>
            <w:hideMark/>
          </w:tcPr>
          <w:p w:rsidR="00D52AC3" w:rsidRPr="00286701" w:rsidRDefault="00D52AC3" w:rsidP="00D52AC3">
            <w:r w:rsidRPr="00286701">
              <w:t>60</w:t>
            </w:r>
          </w:p>
        </w:tc>
        <w:tc>
          <w:tcPr>
            <w:tcW w:w="1323" w:type="dxa"/>
            <w:noWrap/>
            <w:hideMark/>
          </w:tcPr>
          <w:p w:rsidR="00D52AC3" w:rsidRPr="00286701" w:rsidRDefault="00D52AC3" w:rsidP="00D52AC3">
            <w:r w:rsidRPr="00286701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435A27" w:rsidRDefault="00D52AC3" w:rsidP="00D52AC3">
            <w:r w:rsidRPr="00435A27">
              <w:t>13</w:t>
            </w:r>
          </w:p>
        </w:tc>
        <w:tc>
          <w:tcPr>
            <w:tcW w:w="1484" w:type="dxa"/>
            <w:noWrap/>
            <w:hideMark/>
          </w:tcPr>
          <w:p w:rsidR="00D52AC3" w:rsidRPr="00435A27" w:rsidRDefault="00D52AC3" w:rsidP="00D52AC3">
            <w:r w:rsidRPr="00435A27">
              <w:t>65</w:t>
            </w:r>
          </w:p>
        </w:tc>
        <w:tc>
          <w:tcPr>
            <w:tcW w:w="1323" w:type="dxa"/>
            <w:noWrap/>
            <w:hideMark/>
          </w:tcPr>
          <w:p w:rsidR="00D52AC3" w:rsidRPr="00435A27" w:rsidRDefault="00D52AC3" w:rsidP="00D52AC3">
            <w:r w:rsidRPr="00435A27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68 750 €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AC529E" w:rsidRDefault="00D52AC3" w:rsidP="00D52AC3">
            <w:r w:rsidRPr="00AC529E">
              <w:t>14</w:t>
            </w:r>
          </w:p>
        </w:tc>
        <w:tc>
          <w:tcPr>
            <w:tcW w:w="1484" w:type="dxa"/>
            <w:noWrap/>
            <w:hideMark/>
          </w:tcPr>
          <w:p w:rsidR="00D52AC3" w:rsidRPr="00AC529E" w:rsidRDefault="00D52AC3" w:rsidP="00D52AC3">
            <w:r w:rsidRPr="00AC529E">
              <w:t>65</w:t>
            </w:r>
          </w:p>
        </w:tc>
        <w:tc>
          <w:tcPr>
            <w:tcW w:w="1323" w:type="dxa"/>
            <w:noWrap/>
            <w:hideMark/>
          </w:tcPr>
          <w:p w:rsidR="00D52AC3" w:rsidRPr="00AC529E" w:rsidRDefault="00D52AC3" w:rsidP="00D52AC3">
            <w:r w:rsidRPr="00AC529E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63 250 €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AA3D9C" w:rsidRDefault="00D52AC3" w:rsidP="00D52AC3">
            <w:r w:rsidRPr="00AA3D9C">
              <w:t>15</w:t>
            </w:r>
          </w:p>
        </w:tc>
        <w:tc>
          <w:tcPr>
            <w:tcW w:w="1484" w:type="dxa"/>
            <w:noWrap/>
            <w:hideMark/>
          </w:tcPr>
          <w:p w:rsidR="00D52AC3" w:rsidRPr="00AA3D9C" w:rsidRDefault="00D52AC3" w:rsidP="00D52AC3">
            <w:r w:rsidRPr="00AA3D9C">
              <w:t>60</w:t>
            </w:r>
          </w:p>
        </w:tc>
        <w:tc>
          <w:tcPr>
            <w:tcW w:w="1323" w:type="dxa"/>
            <w:noWrap/>
            <w:hideMark/>
          </w:tcPr>
          <w:p w:rsidR="00D52AC3" w:rsidRPr="00AA3D9C" w:rsidRDefault="00D52AC3" w:rsidP="00D52AC3">
            <w:r w:rsidRPr="00AA3D9C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63 250 €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D52AC3" w:rsidRDefault="00D52AC3" w:rsidP="00D52AC3">
            <w:pPr>
              <w:rPr>
                <w:lang w:val="en-US"/>
              </w:rPr>
            </w:pPr>
            <w:r w:rsidRPr="00591650">
              <w:t xml:space="preserve">2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</w:t>
            </w:r>
          </w:p>
          <w:p w:rsidR="00D52AC3" w:rsidRPr="00591650" w:rsidRDefault="00D52AC3" w:rsidP="00D52AC3">
            <w:r w:rsidRPr="00591650">
              <w:t>3 этаж</w:t>
            </w:r>
          </w:p>
        </w:tc>
        <w:tc>
          <w:tcPr>
            <w:tcW w:w="1323" w:type="dxa"/>
            <w:noWrap/>
            <w:hideMark/>
          </w:tcPr>
          <w:p w:rsidR="00D52AC3" w:rsidRPr="00FF0314" w:rsidRDefault="00D52AC3" w:rsidP="00D52AC3">
            <w:r w:rsidRPr="00FF0314">
              <w:t>16</w:t>
            </w:r>
          </w:p>
        </w:tc>
        <w:tc>
          <w:tcPr>
            <w:tcW w:w="1484" w:type="dxa"/>
            <w:noWrap/>
            <w:hideMark/>
          </w:tcPr>
          <w:p w:rsidR="00D52AC3" w:rsidRPr="00FF0314" w:rsidRDefault="00D52AC3" w:rsidP="00D52AC3">
            <w:r w:rsidRPr="00FF0314">
              <w:t>60</w:t>
            </w:r>
          </w:p>
        </w:tc>
        <w:tc>
          <w:tcPr>
            <w:tcW w:w="1323" w:type="dxa"/>
            <w:noWrap/>
            <w:hideMark/>
          </w:tcPr>
          <w:p w:rsidR="00D52AC3" w:rsidRPr="00FF0314" w:rsidRDefault="00D52AC3" w:rsidP="00D52AC3">
            <w:r w:rsidRPr="00FF0314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68 750 €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FC5E5F" w:rsidRDefault="00D52AC3" w:rsidP="00D52AC3">
            <w:r w:rsidRPr="00FC5E5F">
              <w:t>17</w:t>
            </w:r>
          </w:p>
        </w:tc>
        <w:tc>
          <w:tcPr>
            <w:tcW w:w="1484" w:type="dxa"/>
            <w:noWrap/>
            <w:hideMark/>
          </w:tcPr>
          <w:p w:rsidR="00D52AC3" w:rsidRPr="00FC5E5F" w:rsidRDefault="00D52AC3" w:rsidP="00D52AC3">
            <w:r w:rsidRPr="00FC5E5F">
              <w:t>65</w:t>
            </w:r>
          </w:p>
        </w:tc>
        <w:tc>
          <w:tcPr>
            <w:tcW w:w="1323" w:type="dxa"/>
            <w:noWrap/>
            <w:hideMark/>
          </w:tcPr>
          <w:p w:rsidR="00D52AC3" w:rsidRPr="00FC5E5F" w:rsidRDefault="00D52AC3" w:rsidP="00D52AC3">
            <w:r w:rsidRPr="00FC5E5F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68 750 €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365D27" w:rsidRDefault="00D52AC3" w:rsidP="00D52AC3">
            <w:r w:rsidRPr="00365D27">
              <w:t>18</w:t>
            </w:r>
          </w:p>
        </w:tc>
        <w:tc>
          <w:tcPr>
            <w:tcW w:w="1484" w:type="dxa"/>
            <w:noWrap/>
            <w:hideMark/>
          </w:tcPr>
          <w:p w:rsidR="00D52AC3" w:rsidRPr="00365D27" w:rsidRDefault="00D52AC3" w:rsidP="00D52AC3">
            <w:r w:rsidRPr="00365D27">
              <w:t>65</w:t>
            </w:r>
          </w:p>
        </w:tc>
        <w:tc>
          <w:tcPr>
            <w:tcW w:w="1323" w:type="dxa"/>
            <w:noWrap/>
            <w:hideMark/>
          </w:tcPr>
          <w:p w:rsidR="00D52AC3" w:rsidRPr="00365D27" w:rsidRDefault="00D52AC3" w:rsidP="00D52AC3">
            <w:r w:rsidRPr="00365D27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68 750 €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2B2C42" w:rsidRDefault="00D52AC3" w:rsidP="00D52AC3">
            <w:r w:rsidRPr="002B2C42">
              <w:t>19</w:t>
            </w:r>
          </w:p>
        </w:tc>
        <w:tc>
          <w:tcPr>
            <w:tcW w:w="1484" w:type="dxa"/>
            <w:noWrap/>
            <w:hideMark/>
          </w:tcPr>
          <w:p w:rsidR="00D52AC3" w:rsidRPr="002B2C42" w:rsidRDefault="00D52AC3" w:rsidP="00D52AC3">
            <w:r w:rsidRPr="002B2C42">
              <w:t>60</w:t>
            </w:r>
          </w:p>
        </w:tc>
        <w:tc>
          <w:tcPr>
            <w:tcW w:w="1323" w:type="dxa"/>
            <w:noWrap/>
            <w:hideMark/>
          </w:tcPr>
          <w:p w:rsidR="00D52AC3" w:rsidRPr="002B2C42" w:rsidRDefault="00D52AC3" w:rsidP="00D52AC3">
            <w:r w:rsidRPr="002B2C42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63 690 €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CB047B" w:rsidRDefault="00D52AC3" w:rsidP="00D52AC3">
            <w:r w:rsidRPr="00CB047B">
              <w:t>20</w:t>
            </w:r>
          </w:p>
        </w:tc>
        <w:tc>
          <w:tcPr>
            <w:tcW w:w="1484" w:type="dxa"/>
            <w:noWrap/>
            <w:hideMark/>
          </w:tcPr>
          <w:p w:rsidR="00D52AC3" w:rsidRPr="00CB047B" w:rsidRDefault="00D52AC3" w:rsidP="00D52AC3">
            <w:r w:rsidRPr="00CB047B">
              <w:t>60</w:t>
            </w:r>
          </w:p>
        </w:tc>
        <w:tc>
          <w:tcPr>
            <w:tcW w:w="1323" w:type="dxa"/>
            <w:noWrap/>
            <w:hideMark/>
          </w:tcPr>
          <w:p w:rsidR="00D52AC3" w:rsidRPr="00CB047B" w:rsidRDefault="00D52AC3" w:rsidP="00D52AC3">
            <w:r w:rsidRPr="00CB047B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63 690 €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417414" w:rsidRDefault="00D52AC3" w:rsidP="00D52AC3">
            <w:r w:rsidRPr="00417414">
              <w:t>21</w:t>
            </w:r>
          </w:p>
        </w:tc>
        <w:tc>
          <w:tcPr>
            <w:tcW w:w="1484" w:type="dxa"/>
            <w:noWrap/>
            <w:hideMark/>
          </w:tcPr>
          <w:p w:rsidR="00D52AC3" w:rsidRPr="00417414" w:rsidRDefault="00D52AC3" w:rsidP="00D52AC3">
            <w:r w:rsidRPr="00417414">
              <w:t>65</w:t>
            </w:r>
          </w:p>
        </w:tc>
        <w:tc>
          <w:tcPr>
            <w:tcW w:w="1323" w:type="dxa"/>
            <w:noWrap/>
            <w:hideMark/>
          </w:tcPr>
          <w:p w:rsidR="00D52AC3" w:rsidRPr="00417414" w:rsidRDefault="00D52AC3" w:rsidP="00D52AC3">
            <w:r w:rsidRPr="00417414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68 750 €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C31A49" w:rsidRDefault="00D52AC3" w:rsidP="00D52AC3">
            <w:r w:rsidRPr="00C31A49">
              <w:t>22</w:t>
            </w:r>
          </w:p>
        </w:tc>
        <w:tc>
          <w:tcPr>
            <w:tcW w:w="1484" w:type="dxa"/>
            <w:noWrap/>
            <w:hideMark/>
          </w:tcPr>
          <w:p w:rsidR="00D52AC3" w:rsidRPr="00C31A49" w:rsidRDefault="00D52AC3" w:rsidP="00D52AC3">
            <w:r w:rsidRPr="00C31A49">
              <w:t>65</w:t>
            </w:r>
          </w:p>
        </w:tc>
        <w:tc>
          <w:tcPr>
            <w:tcW w:w="1323" w:type="dxa"/>
            <w:noWrap/>
            <w:hideMark/>
          </w:tcPr>
          <w:p w:rsidR="00D52AC3" w:rsidRPr="00C31A49" w:rsidRDefault="00D52AC3" w:rsidP="00D52AC3">
            <w:r w:rsidRPr="00C31A49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68 750 €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4F0A2B" w:rsidRDefault="00D52AC3" w:rsidP="00D52AC3">
            <w:r w:rsidRPr="004F0A2B">
              <w:t>23</w:t>
            </w:r>
          </w:p>
        </w:tc>
        <w:tc>
          <w:tcPr>
            <w:tcW w:w="1484" w:type="dxa"/>
            <w:noWrap/>
            <w:hideMark/>
          </w:tcPr>
          <w:p w:rsidR="00D52AC3" w:rsidRPr="004F0A2B" w:rsidRDefault="00D52AC3" w:rsidP="00D52AC3">
            <w:r w:rsidRPr="004F0A2B">
              <w:t>60</w:t>
            </w:r>
          </w:p>
        </w:tc>
        <w:tc>
          <w:tcPr>
            <w:tcW w:w="1323" w:type="dxa"/>
            <w:noWrap/>
            <w:hideMark/>
          </w:tcPr>
          <w:p w:rsidR="00D52AC3" w:rsidRPr="004F0A2B" w:rsidRDefault="00D52AC3" w:rsidP="00D52AC3">
            <w:r w:rsidRPr="004F0A2B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63 690 €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D52AC3" w:rsidRDefault="00D52AC3" w:rsidP="00D52AC3">
            <w:pPr>
              <w:rPr>
                <w:lang w:val="en-US"/>
              </w:rPr>
            </w:pPr>
            <w:r w:rsidRPr="00591650">
              <w:t xml:space="preserve">3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</w:t>
            </w:r>
          </w:p>
          <w:p w:rsidR="00D52AC3" w:rsidRPr="00591650" w:rsidRDefault="00D52AC3" w:rsidP="00D52AC3">
            <w:r w:rsidRPr="00591650">
              <w:t>4 этаж</w:t>
            </w:r>
          </w:p>
        </w:tc>
        <w:tc>
          <w:tcPr>
            <w:tcW w:w="1323" w:type="dxa"/>
            <w:noWrap/>
            <w:hideMark/>
          </w:tcPr>
          <w:p w:rsidR="00D52AC3" w:rsidRPr="00B87F15" w:rsidRDefault="00D52AC3" w:rsidP="00D52AC3">
            <w:r w:rsidRPr="00B87F15">
              <w:t>24</w:t>
            </w:r>
          </w:p>
        </w:tc>
        <w:tc>
          <w:tcPr>
            <w:tcW w:w="1484" w:type="dxa"/>
            <w:noWrap/>
            <w:hideMark/>
          </w:tcPr>
          <w:p w:rsidR="00D52AC3" w:rsidRPr="00B87F15" w:rsidRDefault="00D52AC3" w:rsidP="00D52AC3">
            <w:r w:rsidRPr="00B87F15">
              <w:t>60</w:t>
            </w:r>
          </w:p>
        </w:tc>
        <w:tc>
          <w:tcPr>
            <w:tcW w:w="1323" w:type="dxa"/>
            <w:noWrap/>
            <w:hideMark/>
          </w:tcPr>
          <w:p w:rsidR="00D52AC3" w:rsidRPr="00B87F15" w:rsidRDefault="00D52AC3" w:rsidP="00D52AC3">
            <w:r w:rsidRPr="00B87F15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63 690 €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D311C8" w:rsidRDefault="00D52AC3" w:rsidP="00D52AC3">
            <w:r w:rsidRPr="00D311C8">
              <w:t>25</w:t>
            </w:r>
          </w:p>
        </w:tc>
        <w:tc>
          <w:tcPr>
            <w:tcW w:w="1484" w:type="dxa"/>
            <w:noWrap/>
            <w:hideMark/>
          </w:tcPr>
          <w:p w:rsidR="00D52AC3" w:rsidRPr="00D311C8" w:rsidRDefault="00D52AC3" w:rsidP="00D52AC3">
            <w:r w:rsidRPr="00D311C8">
              <w:t>65</w:t>
            </w:r>
          </w:p>
        </w:tc>
        <w:tc>
          <w:tcPr>
            <w:tcW w:w="1323" w:type="dxa"/>
            <w:noWrap/>
            <w:hideMark/>
          </w:tcPr>
          <w:p w:rsidR="00D52AC3" w:rsidRPr="00D311C8" w:rsidRDefault="00D52AC3" w:rsidP="00D52AC3">
            <w:r w:rsidRPr="00D311C8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68 750 €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32623B" w:rsidRDefault="00D52AC3" w:rsidP="00D52AC3">
            <w:r w:rsidRPr="0032623B">
              <w:t>26</w:t>
            </w:r>
          </w:p>
        </w:tc>
        <w:tc>
          <w:tcPr>
            <w:tcW w:w="1484" w:type="dxa"/>
            <w:noWrap/>
            <w:hideMark/>
          </w:tcPr>
          <w:p w:rsidR="00D52AC3" w:rsidRPr="0032623B" w:rsidRDefault="00D52AC3" w:rsidP="00D52AC3">
            <w:r w:rsidRPr="0032623B">
              <w:t>65</w:t>
            </w:r>
          </w:p>
        </w:tc>
        <w:tc>
          <w:tcPr>
            <w:tcW w:w="1323" w:type="dxa"/>
            <w:noWrap/>
            <w:hideMark/>
          </w:tcPr>
          <w:p w:rsidR="00D52AC3" w:rsidRPr="0032623B" w:rsidRDefault="00D52AC3" w:rsidP="00D52AC3">
            <w:r w:rsidRPr="0032623B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68 750 €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E14ACB" w:rsidRDefault="00D52AC3" w:rsidP="00D52AC3">
            <w:r w:rsidRPr="00E14ACB">
              <w:t>27</w:t>
            </w:r>
          </w:p>
        </w:tc>
        <w:tc>
          <w:tcPr>
            <w:tcW w:w="1484" w:type="dxa"/>
            <w:noWrap/>
            <w:hideMark/>
          </w:tcPr>
          <w:p w:rsidR="00D52AC3" w:rsidRPr="00E14ACB" w:rsidRDefault="00D52AC3" w:rsidP="00D52AC3">
            <w:r w:rsidRPr="00E14ACB">
              <w:t>60</w:t>
            </w:r>
          </w:p>
        </w:tc>
        <w:tc>
          <w:tcPr>
            <w:tcW w:w="1323" w:type="dxa"/>
            <w:noWrap/>
            <w:hideMark/>
          </w:tcPr>
          <w:p w:rsidR="00D52AC3" w:rsidRPr="00E14ACB" w:rsidRDefault="00D52AC3" w:rsidP="00D52AC3">
            <w:r w:rsidRPr="00E14ACB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5D1B0C" w:rsidRDefault="00D52AC3" w:rsidP="00D52AC3">
            <w:r w:rsidRPr="005D1B0C">
              <w:t>28</w:t>
            </w:r>
          </w:p>
        </w:tc>
        <w:tc>
          <w:tcPr>
            <w:tcW w:w="1484" w:type="dxa"/>
            <w:noWrap/>
            <w:hideMark/>
          </w:tcPr>
          <w:p w:rsidR="00D52AC3" w:rsidRPr="005D1B0C" w:rsidRDefault="00D52AC3" w:rsidP="00D52AC3">
            <w:r w:rsidRPr="005D1B0C">
              <w:t>60</w:t>
            </w:r>
          </w:p>
        </w:tc>
        <w:tc>
          <w:tcPr>
            <w:tcW w:w="1323" w:type="dxa"/>
            <w:noWrap/>
            <w:hideMark/>
          </w:tcPr>
          <w:p w:rsidR="00D52AC3" w:rsidRPr="005D1B0C" w:rsidRDefault="00D52AC3" w:rsidP="00D52AC3">
            <w:r w:rsidRPr="005D1B0C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63 690 €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BC7EAB" w:rsidRDefault="00D52AC3" w:rsidP="00D52AC3">
            <w:r w:rsidRPr="00BC7EAB">
              <w:t>29</w:t>
            </w:r>
          </w:p>
        </w:tc>
        <w:tc>
          <w:tcPr>
            <w:tcW w:w="1484" w:type="dxa"/>
            <w:noWrap/>
            <w:hideMark/>
          </w:tcPr>
          <w:p w:rsidR="00D52AC3" w:rsidRPr="00BC7EAB" w:rsidRDefault="00D52AC3" w:rsidP="00D52AC3">
            <w:r w:rsidRPr="00BC7EAB">
              <w:t>65</w:t>
            </w:r>
          </w:p>
        </w:tc>
        <w:tc>
          <w:tcPr>
            <w:tcW w:w="1323" w:type="dxa"/>
            <w:noWrap/>
            <w:hideMark/>
          </w:tcPr>
          <w:p w:rsidR="00D52AC3" w:rsidRPr="00BC7EAB" w:rsidRDefault="00D52AC3" w:rsidP="00D52AC3">
            <w:r w:rsidRPr="00BC7EAB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68 750 €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F934B5" w:rsidRDefault="00D52AC3" w:rsidP="00D52AC3">
            <w:r w:rsidRPr="00F934B5">
              <w:t>30</w:t>
            </w:r>
          </w:p>
        </w:tc>
        <w:tc>
          <w:tcPr>
            <w:tcW w:w="1484" w:type="dxa"/>
            <w:noWrap/>
            <w:hideMark/>
          </w:tcPr>
          <w:p w:rsidR="00D52AC3" w:rsidRPr="00F934B5" w:rsidRDefault="00D52AC3" w:rsidP="00D52AC3">
            <w:r w:rsidRPr="00F934B5">
              <w:t>65</w:t>
            </w:r>
          </w:p>
        </w:tc>
        <w:tc>
          <w:tcPr>
            <w:tcW w:w="1323" w:type="dxa"/>
            <w:noWrap/>
            <w:hideMark/>
          </w:tcPr>
          <w:p w:rsidR="00D52AC3" w:rsidRPr="00F934B5" w:rsidRDefault="00D52AC3" w:rsidP="00D52AC3">
            <w:r w:rsidRPr="00F934B5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68 750 €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F67BB5" w:rsidRDefault="00D52AC3" w:rsidP="00D52AC3">
            <w:r w:rsidRPr="00F67BB5">
              <w:t>31</w:t>
            </w:r>
          </w:p>
        </w:tc>
        <w:tc>
          <w:tcPr>
            <w:tcW w:w="1484" w:type="dxa"/>
            <w:noWrap/>
            <w:hideMark/>
          </w:tcPr>
          <w:p w:rsidR="00D52AC3" w:rsidRPr="00F67BB5" w:rsidRDefault="00D52AC3" w:rsidP="00D52AC3">
            <w:r w:rsidRPr="00F67BB5">
              <w:t>60</w:t>
            </w:r>
          </w:p>
        </w:tc>
        <w:tc>
          <w:tcPr>
            <w:tcW w:w="1323" w:type="dxa"/>
            <w:noWrap/>
            <w:hideMark/>
          </w:tcPr>
          <w:p w:rsidR="00D52AC3" w:rsidRPr="00F67BB5" w:rsidRDefault="00D52AC3" w:rsidP="00D52AC3">
            <w:r w:rsidRPr="00F67BB5">
              <w:t>1+1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63 690 €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D52AC3" w:rsidRPr="00591650" w:rsidRDefault="00D52AC3" w:rsidP="00D52AC3">
            <w:r w:rsidRPr="00591650">
              <w:t xml:space="preserve">4.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, </w:t>
            </w:r>
            <w:proofErr w:type="spellStart"/>
            <w:r w:rsidRPr="00591650">
              <w:t>dubleks</w:t>
            </w:r>
            <w:proofErr w:type="spellEnd"/>
            <w:r w:rsidRPr="00591650">
              <w:t xml:space="preserve">          5 этаж, дуплекс</w:t>
            </w:r>
          </w:p>
        </w:tc>
        <w:tc>
          <w:tcPr>
            <w:tcW w:w="1323" w:type="dxa"/>
            <w:noWrap/>
            <w:hideMark/>
          </w:tcPr>
          <w:p w:rsidR="00D52AC3" w:rsidRPr="00B551A9" w:rsidRDefault="00D52AC3" w:rsidP="00D52AC3">
            <w:r w:rsidRPr="00B551A9">
              <w:t>32</w:t>
            </w:r>
          </w:p>
        </w:tc>
        <w:tc>
          <w:tcPr>
            <w:tcW w:w="1484" w:type="dxa"/>
            <w:noWrap/>
            <w:hideMark/>
          </w:tcPr>
          <w:p w:rsidR="00D52AC3" w:rsidRPr="00B551A9" w:rsidRDefault="00D52AC3" w:rsidP="00D52AC3">
            <w:r w:rsidRPr="00B551A9">
              <w:t>60</w:t>
            </w:r>
          </w:p>
        </w:tc>
        <w:tc>
          <w:tcPr>
            <w:tcW w:w="1323" w:type="dxa"/>
            <w:noWrap/>
            <w:hideMark/>
          </w:tcPr>
          <w:p w:rsidR="00D52AC3" w:rsidRPr="003F25A6" w:rsidRDefault="003F25A6" w:rsidP="00D52AC3">
            <w:pPr>
              <w:rPr>
                <w:lang w:val="en-US"/>
              </w:rPr>
            </w:pPr>
            <w:r>
              <w:rPr>
                <w:lang w:val="en-US"/>
              </w:rPr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C122C9" w:rsidRDefault="00D52AC3" w:rsidP="00D52AC3">
            <w:r w:rsidRPr="00C122C9">
              <w:t>33</w:t>
            </w:r>
          </w:p>
        </w:tc>
        <w:tc>
          <w:tcPr>
            <w:tcW w:w="1484" w:type="dxa"/>
            <w:noWrap/>
            <w:hideMark/>
          </w:tcPr>
          <w:p w:rsidR="00D52AC3" w:rsidRPr="00C122C9" w:rsidRDefault="00D52AC3" w:rsidP="00D52AC3">
            <w:r w:rsidRPr="00C122C9">
              <w:t>140</w:t>
            </w:r>
          </w:p>
        </w:tc>
        <w:tc>
          <w:tcPr>
            <w:tcW w:w="1323" w:type="dxa"/>
            <w:noWrap/>
            <w:hideMark/>
          </w:tcPr>
          <w:p w:rsidR="00D52AC3" w:rsidRPr="00C122C9" w:rsidRDefault="00D52AC3" w:rsidP="00D52AC3">
            <w:r w:rsidRPr="00C122C9">
              <w:t>2+1 DBX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D52AC3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992FEB" w:rsidRDefault="00D52AC3" w:rsidP="00D52AC3">
            <w:r w:rsidRPr="00992FEB">
              <w:t>34</w:t>
            </w:r>
          </w:p>
        </w:tc>
        <w:tc>
          <w:tcPr>
            <w:tcW w:w="1484" w:type="dxa"/>
            <w:noWrap/>
            <w:hideMark/>
          </w:tcPr>
          <w:p w:rsidR="00D52AC3" w:rsidRPr="00992FEB" w:rsidRDefault="00D52AC3" w:rsidP="00D52AC3">
            <w:r w:rsidRPr="00992FEB">
              <w:t>120</w:t>
            </w:r>
          </w:p>
        </w:tc>
        <w:tc>
          <w:tcPr>
            <w:tcW w:w="1323" w:type="dxa"/>
            <w:noWrap/>
            <w:hideMark/>
          </w:tcPr>
          <w:p w:rsidR="00D52AC3" w:rsidRPr="00992FEB" w:rsidRDefault="0076160E" w:rsidP="00D52AC3">
            <w:r>
              <w:t>2</w:t>
            </w:r>
            <w:r>
              <w:rPr>
                <w:lang w:val="en-US"/>
              </w:rPr>
              <w:t>+</w:t>
            </w:r>
            <w:r w:rsidR="00D52AC3" w:rsidRPr="00992FEB">
              <w:t>1</w:t>
            </w:r>
            <w:r>
              <w:rPr>
                <w:lang w:val="en-US"/>
              </w:rPr>
              <w:t xml:space="preserve"> </w:t>
            </w:r>
            <w:r w:rsidR="00D52AC3" w:rsidRPr="00992FEB">
              <w:t>DBX</w:t>
            </w:r>
          </w:p>
        </w:tc>
        <w:tc>
          <w:tcPr>
            <w:tcW w:w="3256" w:type="dxa"/>
            <w:noWrap/>
            <w:hideMark/>
          </w:tcPr>
          <w:p w:rsidR="00D52AC3" w:rsidRPr="003F25A6" w:rsidRDefault="00D52AC3" w:rsidP="00D52AC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127 050 €</w:t>
            </w:r>
          </w:p>
        </w:tc>
      </w:tr>
      <w:tr w:rsidR="0076160E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76160E" w:rsidRPr="00591650" w:rsidRDefault="0076160E" w:rsidP="00D52AC3"/>
        </w:tc>
        <w:tc>
          <w:tcPr>
            <w:tcW w:w="1323" w:type="dxa"/>
            <w:noWrap/>
            <w:hideMark/>
          </w:tcPr>
          <w:p w:rsidR="0076160E" w:rsidRPr="00A40AE8" w:rsidRDefault="0076160E" w:rsidP="00DD5D4B">
            <w:r w:rsidRPr="00A40AE8">
              <w:t>35</w:t>
            </w:r>
          </w:p>
        </w:tc>
        <w:tc>
          <w:tcPr>
            <w:tcW w:w="1484" w:type="dxa"/>
            <w:noWrap/>
            <w:hideMark/>
          </w:tcPr>
          <w:p w:rsidR="0076160E" w:rsidRPr="00A40AE8" w:rsidRDefault="0076160E" w:rsidP="00DD5D4B">
            <w:r w:rsidRPr="00A40AE8">
              <w:t>100</w:t>
            </w:r>
          </w:p>
        </w:tc>
        <w:tc>
          <w:tcPr>
            <w:tcW w:w="1323" w:type="dxa"/>
            <w:noWrap/>
            <w:hideMark/>
          </w:tcPr>
          <w:p w:rsidR="0076160E" w:rsidRPr="00A40AE8" w:rsidRDefault="00976939" w:rsidP="00DD5D4B">
            <w:r>
              <w:t>2</w:t>
            </w:r>
            <w:r>
              <w:rPr>
                <w:lang w:val="en-US"/>
              </w:rPr>
              <w:t>+</w:t>
            </w:r>
            <w:r w:rsidR="0076160E" w:rsidRPr="00A40AE8">
              <w:t>1</w:t>
            </w:r>
            <w:r>
              <w:rPr>
                <w:lang w:val="en-US"/>
              </w:rPr>
              <w:t xml:space="preserve"> </w:t>
            </w:r>
            <w:r w:rsidR="0076160E" w:rsidRPr="00A40AE8">
              <w:t>DBX</w:t>
            </w:r>
          </w:p>
        </w:tc>
        <w:tc>
          <w:tcPr>
            <w:tcW w:w="3256" w:type="dxa"/>
            <w:noWrap/>
            <w:hideMark/>
          </w:tcPr>
          <w:p w:rsidR="0076160E" w:rsidRPr="003F25A6" w:rsidRDefault="0076160E" w:rsidP="00DD5D4B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106 150 €</w:t>
            </w:r>
          </w:p>
        </w:tc>
      </w:tr>
      <w:tr w:rsidR="0076160E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76160E" w:rsidRPr="00591650" w:rsidRDefault="0076160E" w:rsidP="00D52AC3"/>
        </w:tc>
        <w:tc>
          <w:tcPr>
            <w:tcW w:w="1323" w:type="dxa"/>
            <w:noWrap/>
            <w:hideMark/>
          </w:tcPr>
          <w:p w:rsidR="0076160E" w:rsidRPr="00294177" w:rsidRDefault="0076160E" w:rsidP="00D019E8">
            <w:r w:rsidRPr="00294177">
              <w:t>36</w:t>
            </w:r>
          </w:p>
        </w:tc>
        <w:tc>
          <w:tcPr>
            <w:tcW w:w="1484" w:type="dxa"/>
            <w:noWrap/>
            <w:hideMark/>
          </w:tcPr>
          <w:p w:rsidR="0076160E" w:rsidRPr="00294177" w:rsidRDefault="0076160E" w:rsidP="00D019E8">
            <w:r w:rsidRPr="00294177">
              <w:t>100</w:t>
            </w:r>
          </w:p>
        </w:tc>
        <w:tc>
          <w:tcPr>
            <w:tcW w:w="1323" w:type="dxa"/>
            <w:noWrap/>
            <w:hideMark/>
          </w:tcPr>
          <w:p w:rsidR="0076160E" w:rsidRPr="00294177" w:rsidRDefault="0076160E" w:rsidP="00D019E8">
            <w:r w:rsidRPr="00294177">
              <w:t>2+1 DBX</w:t>
            </w:r>
          </w:p>
        </w:tc>
        <w:tc>
          <w:tcPr>
            <w:tcW w:w="3256" w:type="dxa"/>
            <w:noWrap/>
            <w:hideMark/>
          </w:tcPr>
          <w:p w:rsidR="0076160E" w:rsidRPr="003F25A6" w:rsidRDefault="0076160E" w:rsidP="00D019E8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106 150 €</w:t>
            </w:r>
          </w:p>
        </w:tc>
      </w:tr>
      <w:tr w:rsidR="0076160E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76160E" w:rsidRPr="00591650" w:rsidRDefault="0076160E" w:rsidP="00D52AC3"/>
        </w:tc>
        <w:tc>
          <w:tcPr>
            <w:tcW w:w="1323" w:type="dxa"/>
            <w:noWrap/>
            <w:hideMark/>
          </w:tcPr>
          <w:p w:rsidR="0076160E" w:rsidRPr="00E60B34" w:rsidRDefault="0076160E" w:rsidP="003E2D9B">
            <w:r w:rsidRPr="00E60B34">
              <w:t>37</w:t>
            </w:r>
          </w:p>
        </w:tc>
        <w:tc>
          <w:tcPr>
            <w:tcW w:w="1484" w:type="dxa"/>
            <w:noWrap/>
            <w:hideMark/>
          </w:tcPr>
          <w:p w:rsidR="0076160E" w:rsidRPr="00E60B34" w:rsidRDefault="0076160E" w:rsidP="003E2D9B">
            <w:r w:rsidRPr="00E60B34">
              <w:t>120</w:t>
            </w:r>
          </w:p>
        </w:tc>
        <w:tc>
          <w:tcPr>
            <w:tcW w:w="1323" w:type="dxa"/>
            <w:noWrap/>
            <w:hideMark/>
          </w:tcPr>
          <w:p w:rsidR="0076160E" w:rsidRPr="00E60B34" w:rsidRDefault="0076160E" w:rsidP="003E2D9B">
            <w:r w:rsidRPr="00E60B34">
              <w:t>2+1 DBX</w:t>
            </w:r>
          </w:p>
        </w:tc>
        <w:tc>
          <w:tcPr>
            <w:tcW w:w="3256" w:type="dxa"/>
            <w:noWrap/>
            <w:hideMark/>
          </w:tcPr>
          <w:p w:rsidR="0076160E" w:rsidRPr="003F25A6" w:rsidRDefault="0076160E" w:rsidP="003E2D9B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127 050 €</w:t>
            </w:r>
          </w:p>
        </w:tc>
      </w:tr>
      <w:tr w:rsidR="0076160E" w:rsidRPr="00591650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76160E" w:rsidRPr="00591650" w:rsidRDefault="0076160E" w:rsidP="00D52AC3"/>
        </w:tc>
        <w:tc>
          <w:tcPr>
            <w:tcW w:w="1323" w:type="dxa"/>
            <w:noWrap/>
            <w:hideMark/>
          </w:tcPr>
          <w:p w:rsidR="0076160E" w:rsidRPr="00C37202" w:rsidRDefault="0076160E" w:rsidP="00731913">
            <w:r w:rsidRPr="00C37202">
              <w:t>38</w:t>
            </w:r>
          </w:p>
        </w:tc>
        <w:tc>
          <w:tcPr>
            <w:tcW w:w="1484" w:type="dxa"/>
            <w:noWrap/>
            <w:hideMark/>
          </w:tcPr>
          <w:p w:rsidR="0076160E" w:rsidRPr="00C37202" w:rsidRDefault="0076160E" w:rsidP="00731913">
            <w:r w:rsidRPr="00C37202">
              <w:t>140</w:t>
            </w:r>
          </w:p>
        </w:tc>
        <w:tc>
          <w:tcPr>
            <w:tcW w:w="1323" w:type="dxa"/>
            <w:noWrap/>
            <w:hideMark/>
          </w:tcPr>
          <w:p w:rsidR="0076160E" w:rsidRPr="003F25A6" w:rsidRDefault="003F25A6" w:rsidP="00731913">
            <w:pPr>
              <w:rPr>
                <w:lang w:val="en-US"/>
              </w:rPr>
            </w:pPr>
            <w:r w:rsidRPr="003F25A6">
              <w:rPr>
                <w:lang w:val="en-US"/>
              </w:rPr>
              <w:t>2+1 DBX</w:t>
            </w:r>
          </w:p>
        </w:tc>
        <w:tc>
          <w:tcPr>
            <w:tcW w:w="3256" w:type="dxa"/>
            <w:noWrap/>
            <w:hideMark/>
          </w:tcPr>
          <w:p w:rsidR="0076160E" w:rsidRPr="003F25A6" w:rsidRDefault="0076160E" w:rsidP="00731913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142 890 €</w:t>
            </w:r>
          </w:p>
        </w:tc>
      </w:tr>
      <w:tr w:rsidR="00D52AC3" w:rsidRPr="00591650" w:rsidTr="003F25A6">
        <w:trPr>
          <w:trHeight w:val="300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D52AC3" w:rsidRPr="00591650" w:rsidRDefault="00D52AC3" w:rsidP="00D52AC3"/>
        </w:tc>
        <w:tc>
          <w:tcPr>
            <w:tcW w:w="1323" w:type="dxa"/>
            <w:noWrap/>
            <w:hideMark/>
          </w:tcPr>
          <w:p w:rsidR="00D52AC3" w:rsidRPr="0076160E" w:rsidRDefault="0076160E" w:rsidP="00D52AC3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1484" w:type="dxa"/>
            <w:noWrap/>
            <w:hideMark/>
          </w:tcPr>
          <w:p w:rsidR="00D52AC3" w:rsidRPr="0076160E" w:rsidRDefault="0076160E" w:rsidP="00D52AC3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23" w:type="dxa"/>
            <w:noWrap/>
            <w:hideMark/>
          </w:tcPr>
          <w:p w:rsidR="00D52AC3" w:rsidRPr="00591650" w:rsidRDefault="00D52AC3" w:rsidP="00D52AC3">
            <w:r w:rsidRPr="00591650">
              <w:t>1+1</w:t>
            </w:r>
          </w:p>
        </w:tc>
        <w:tc>
          <w:tcPr>
            <w:tcW w:w="3256" w:type="dxa"/>
            <w:shd w:val="clear" w:color="auto" w:fill="auto"/>
          </w:tcPr>
          <w:p w:rsidR="00D52AC3" w:rsidRPr="003F25A6" w:rsidRDefault="0076160E" w:rsidP="00D52AC3">
            <w:pPr>
              <w:rPr>
                <w:b/>
                <w:i/>
              </w:rPr>
            </w:pPr>
            <w:r w:rsidRPr="003F25A6">
              <w:rPr>
                <w:b/>
                <w:i/>
                <w:lang w:val="en-US"/>
              </w:rPr>
              <w:t>63 690</w:t>
            </w:r>
            <w:r w:rsidR="00D52AC3" w:rsidRPr="003F25A6">
              <w:rPr>
                <w:b/>
                <w:i/>
              </w:rPr>
              <w:t xml:space="preserve"> €</w:t>
            </w:r>
          </w:p>
        </w:tc>
      </w:tr>
    </w:tbl>
    <w:p w:rsidR="00A3545D" w:rsidRPr="00C7511E" w:rsidRDefault="00A3545D" w:rsidP="004A396B">
      <w:pPr>
        <w:pStyle w:val="1"/>
        <w:rPr>
          <w:rFonts w:asciiTheme="minorHAnsi" w:hAnsiTheme="minorHAnsi"/>
          <w:color w:val="auto"/>
        </w:rPr>
      </w:pPr>
      <w:r w:rsidRPr="00C7511E">
        <w:rPr>
          <w:rFonts w:asciiTheme="minorHAnsi" w:hAnsiTheme="minorHAnsi"/>
          <w:color w:val="auto"/>
          <w:lang w:val="en-US"/>
        </w:rPr>
        <w:t>Blok C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516"/>
        <w:gridCol w:w="1323"/>
        <w:gridCol w:w="1484"/>
        <w:gridCol w:w="1323"/>
        <w:gridCol w:w="3256"/>
      </w:tblGrid>
      <w:tr w:rsidR="000D3EC5" w:rsidRPr="00591650" w:rsidTr="003F25A6">
        <w:trPr>
          <w:trHeight w:val="70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0D3EC5" w:rsidRPr="003F25A6" w:rsidRDefault="000D3EC5" w:rsidP="002017FC">
            <w:pPr>
              <w:rPr>
                <w:b/>
                <w:lang w:val="en-US"/>
              </w:rPr>
            </w:pPr>
            <w:proofErr w:type="spellStart"/>
            <w:r w:rsidRPr="003F25A6">
              <w:rPr>
                <w:b/>
              </w:rPr>
              <w:t>Kat</w:t>
            </w:r>
            <w:proofErr w:type="spellEnd"/>
            <w:r w:rsidRPr="003F25A6">
              <w:rPr>
                <w:b/>
              </w:rPr>
              <w:t xml:space="preserve"> </w:t>
            </w:r>
          </w:p>
          <w:p w:rsidR="000D3EC5" w:rsidRPr="003F25A6" w:rsidRDefault="000D3EC5" w:rsidP="002017FC">
            <w:pPr>
              <w:rPr>
                <w:b/>
              </w:rPr>
            </w:pPr>
            <w:r w:rsidRPr="003F25A6">
              <w:rPr>
                <w:b/>
              </w:rPr>
              <w:t>Этажность</w:t>
            </w:r>
          </w:p>
        </w:tc>
        <w:tc>
          <w:tcPr>
            <w:tcW w:w="1323" w:type="dxa"/>
            <w:vMerge w:val="restart"/>
            <w:shd w:val="clear" w:color="auto" w:fill="BFBFBF" w:themeFill="background1" w:themeFillShade="BF"/>
            <w:hideMark/>
          </w:tcPr>
          <w:p w:rsidR="000D3EC5" w:rsidRPr="003F25A6" w:rsidRDefault="000D3EC5" w:rsidP="002017FC">
            <w:pPr>
              <w:rPr>
                <w:b/>
              </w:rPr>
            </w:pPr>
            <w:proofErr w:type="spellStart"/>
            <w:r w:rsidRPr="003F25A6">
              <w:rPr>
                <w:b/>
              </w:rPr>
              <w:t>Daire</w:t>
            </w:r>
            <w:proofErr w:type="spellEnd"/>
            <w:r w:rsidRPr="003F25A6">
              <w:rPr>
                <w:b/>
              </w:rPr>
              <w:t xml:space="preserve"> №       № кв.</w:t>
            </w:r>
          </w:p>
        </w:tc>
        <w:tc>
          <w:tcPr>
            <w:tcW w:w="1484" w:type="dxa"/>
            <w:vMerge w:val="restart"/>
            <w:shd w:val="clear" w:color="auto" w:fill="BFBFBF" w:themeFill="background1" w:themeFillShade="BF"/>
            <w:hideMark/>
          </w:tcPr>
          <w:p w:rsidR="000D3EC5" w:rsidRPr="003F25A6" w:rsidRDefault="000D3EC5" w:rsidP="002017FC">
            <w:pPr>
              <w:rPr>
                <w:b/>
              </w:rPr>
            </w:pPr>
            <w:r w:rsidRPr="003F25A6">
              <w:rPr>
                <w:b/>
              </w:rPr>
              <w:t xml:space="preserve">m2 </w:t>
            </w:r>
            <w:proofErr w:type="spellStart"/>
            <w:r w:rsidRPr="003F25A6">
              <w:rPr>
                <w:b/>
              </w:rPr>
              <w:t>brüt</w:t>
            </w:r>
            <w:proofErr w:type="spellEnd"/>
            <w:r w:rsidRPr="003F25A6">
              <w:rPr>
                <w:b/>
              </w:rPr>
              <w:t xml:space="preserve"> м</w:t>
            </w:r>
            <w:proofErr w:type="gramStart"/>
            <w:r w:rsidRPr="003F25A6">
              <w:rPr>
                <w:b/>
              </w:rPr>
              <w:t>2</w:t>
            </w:r>
            <w:proofErr w:type="gramEnd"/>
            <w:r w:rsidRPr="003F25A6">
              <w:rPr>
                <w:b/>
              </w:rPr>
              <w:t xml:space="preserve"> </w:t>
            </w:r>
            <w:proofErr w:type="spellStart"/>
            <w:r w:rsidRPr="003F25A6">
              <w:rPr>
                <w:b/>
              </w:rPr>
              <w:t>брют</w:t>
            </w:r>
            <w:proofErr w:type="spellEnd"/>
          </w:p>
        </w:tc>
        <w:tc>
          <w:tcPr>
            <w:tcW w:w="1323" w:type="dxa"/>
            <w:vMerge w:val="restart"/>
            <w:shd w:val="clear" w:color="auto" w:fill="BFBFBF" w:themeFill="background1" w:themeFillShade="BF"/>
            <w:hideMark/>
          </w:tcPr>
          <w:p w:rsidR="000D3EC5" w:rsidRPr="003F25A6" w:rsidRDefault="000D3EC5" w:rsidP="002017FC">
            <w:pPr>
              <w:rPr>
                <w:b/>
              </w:rPr>
            </w:pPr>
            <w:proofErr w:type="spellStart"/>
            <w:r w:rsidRPr="003F25A6">
              <w:rPr>
                <w:b/>
              </w:rPr>
              <w:t>Daire</w:t>
            </w:r>
            <w:proofErr w:type="spellEnd"/>
            <w:r w:rsidRPr="003F25A6">
              <w:rPr>
                <w:b/>
              </w:rPr>
              <w:t xml:space="preserve"> </w:t>
            </w:r>
            <w:proofErr w:type="spellStart"/>
            <w:r w:rsidRPr="003F25A6">
              <w:rPr>
                <w:b/>
              </w:rPr>
              <w:t>tipi</w:t>
            </w:r>
            <w:proofErr w:type="spellEnd"/>
            <w:r w:rsidRPr="003F25A6">
              <w:rPr>
                <w:b/>
              </w:rPr>
              <w:t xml:space="preserve"> Тип кв.</w:t>
            </w:r>
          </w:p>
        </w:tc>
        <w:tc>
          <w:tcPr>
            <w:tcW w:w="3256" w:type="dxa"/>
            <w:vMerge w:val="restart"/>
            <w:shd w:val="clear" w:color="auto" w:fill="BFBFBF" w:themeFill="background1" w:themeFillShade="BF"/>
            <w:hideMark/>
          </w:tcPr>
          <w:p w:rsidR="000D3EC5" w:rsidRDefault="000D3EC5" w:rsidP="002017FC">
            <w:pPr>
              <w:rPr>
                <w:b/>
                <w:bCs/>
                <w:i/>
                <w:iCs/>
                <w:lang w:val="en-US"/>
              </w:rPr>
            </w:pPr>
            <w:r w:rsidRPr="00591650">
              <w:rPr>
                <w:b/>
                <w:bCs/>
                <w:i/>
                <w:iCs/>
              </w:rPr>
              <w:t xml:space="preserve">Yatırım fiyatı </w:t>
            </w:r>
          </w:p>
          <w:p w:rsidR="000D3EC5" w:rsidRPr="00591650" w:rsidRDefault="000D3EC5" w:rsidP="002017FC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Инвестиционная цена</w:t>
            </w:r>
          </w:p>
        </w:tc>
      </w:tr>
      <w:tr w:rsidR="000D3EC5" w:rsidRPr="00591650" w:rsidTr="003F25A6">
        <w:trPr>
          <w:trHeight w:val="269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323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484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323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325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>
            <w:pPr>
              <w:rPr>
                <w:b/>
                <w:bCs/>
                <w:i/>
                <w:iCs/>
              </w:rPr>
            </w:pPr>
          </w:p>
        </w:tc>
      </w:tr>
      <w:tr w:rsidR="000D3EC5" w:rsidRPr="00A3545D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0D3EC5" w:rsidRDefault="000D3EC5" w:rsidP="002017FC">
            <w:pPr>
              <w:rPr>
                <w:lang w:val="en-US"/>
              </w:rPr>
            </w:pPr>
            <w:proofErr w:type="spellStart"/>
            <w:r w:rsidRPr="00591650">
              <w:t>Zemin</w:t>
            </w:r>
            <w:proofErr w:type="spellEnd"/>
            <w:r w:rsidRPr="00591650">
              <w:t xml:space="preserve">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</w:t>
            </w:r>
          </w:p>
          <w:p w:rsidR="000D3EC5" w:rsidRPr="00591650" w:rsidRDefault="000D3EC5" w:rsidP="002017FC">
            <w:r w:rsidRPr="00591650">
              <w:t xml:space="preserve">1 этаж                 </w:t>
            </w:r>
          </w:p>
        </w:tc>
        <w:tc>
          <w:tcPr>
            <w:tcW w:w="1323" w:type="dxa"/>
            <w:noWrap/>
            <w:hideMark/>
          </w:tcPr>
          <w:p w:rsidR="000D3EC5" w:rsidRPr="00591650" w:rsidRDefault="000D3EC5" w:rsidP="002017FC">
            <w:r w:rsidRPr="00591650">
              <w:t>1</w:t>
            </w:r>
          </w:p>
        </w:tc>
        <w:tc>
          <w:tcPr>
            <w:tcW w:w="1484" w:type="dxa"/>
            <w:noWrap/>
            <w:hideMark/>
          </w:tcPr>
          <w:p w:rsidR="000D3EC5" w:rsidRPr="00D447A8" w:rsidRDefault="000D3EC5" w:rsidP="002017FC">
            <w:r>
              <w:t>55</w:t>
            </w:r>
          </w:p>
        </w:tc>
        <w:tc>
          <w:tcPr>
            <w:tcW w:w="1323" w:type="dxa"/>
            <w:noWrap/>
            <w:hideMark/>
          </w:tcPr>
          <w:p w:rsidR="000D3EC5" w:rsidRPr="00591650" w:rsidRDefault="000D3EC5" w:rsidP="002017FC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0D3EC5" w:rsidRPr="003F25A6" w:rsidRDefault="000D3EC5" w:rsidP="002017FC">
            <w:pPr>
              <w:rPr>
                <w:b/>
                <w:i/>
                <w:lang w:val="en-US"/>
              </w:rPr>
            </w:pPr>
            <w:r w:rsidRPr="003F25A6">
              <w:rPr>
                <w:b/>
                <w:i/>
                <w:lang w:val="en-US"/>
              </w:rPr>
              <w:t>SOLD</w:t>
            </w:r>
          </w:p>
        </w:tc>
      </w:tr>
      <w:tr w:rsidR="000D3EC5" w:rsidRPr="00A3545D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323" w:type="dxa"/>
            <w:noWrap/>
            <w:hideMark/>
          </w:tcPr>
          <w:p w:rsidR="000D3EC5" w:rsidRPr="00591650" w:rsidRDefault="000D3EC5" w:rsidP="002017FC">
            <w:r w:rsidRPr="00591650">
              <w:t>2</w:t>
            </w:r>
          </w:p>
        </w:tc>
        <w:tc>
          <w:tcPr>
            <w:tcW w:w="1484" w:type="dxa"/>
            <w:noWrap/>
            <w:hideMark/>
          </w:tcPr>
          <w:p w:rsidR="000D3EC5" w:rsidRPr="00D447A8" w:rsidRDefault="000D3EC5" w:rsidP="002017FC">
            <w:r w:rsidRPr="00D447A8">
              <w:t>55</w:t>
            </w:r>
          </w:p>
        </w:tc>
        <w:tc>
          <w:tcPr>
            <w:tcW w:w="1323" w:type="dxa"/>
            <w:noWrap/>
            <w:hideMark/>
          </w:tcPr>
          <w:p w:rsidR="000D3EC5" w:rsidRPr="00591650" w:rsidRDefault="000D3EC5" w:rsidP="002017FC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0D3EC5" w:rsidRPr="003F25A6" w:rsidRDefault="000D3EC5" w:rsidP="002017FC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0D3EC5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323" w:type="dxa"/>
            <w:noWrap/>
            <w:hideMark/>
          </w:tcPr>
          <w:p w:rsidR="000D3EC5" w:rsidRPr="00591650" w:rsidRDefault="000D3EC5" w:rsidP="002017FC">
            <w:r w:rsidRPr="00591650">
              <w:t>3</w:t>
            </w:r>
          </w:p>
        </w:tc>
        <w:tc>
          <w:tcPr>
            <w:tcW w:w="1484" w:type="dxa"/>
            <w:noWrap/>
            <w:hideMark/>
          </w:tcPr>
          <w:p w:rsidR="000D3EC5" w:rsidRPr="00D447A8" w:rsidRDefault="000D3EC5" w:rsidP="002017FC">
            <w:r w:rsidRPr="00D447A8">
              <w:t>55</w:t>
            </w:r>
          </w:p>
        </w:tc>
        <w:tc>
          <w:tcPr>
            <w:tcW w:w="1323" w:type="dxa"/>
            <w:noWrap/>
            <w:hideMark/>
          </w:tcPr>
          <w:p w:rsidR="000D3EC5" w:rsidRPr="00591650" w:rsidRDefault="000D3EC5" w:rsidP="002017FC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0D3EC5" w:rsidRPr="003F25A6" w:rsidRDefault="000D3EC5" w:rsidP="002017FC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0D3EC5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323" w:type="dxa"/>
            <w:noWrap/>
            <w:hideMark/>
          </w:tcPr>
          <w:p w:rsidR="000D3EC5" w:rsidRPr="00591650" w:rsidRDefault="000D3EC5" w:rsidP="002017FC">
            <w:r w:rsidRPr="00591650">
              <w:t>4</w:t>
            </w:r>
          </w:p>
        </w:tc>
        <w:tc>
          <w:tcPr>
            <w:tcW w:w="1484" w:type="dxa"/>
            <w:noWrap/>
            <w:hideMark/>
          </w:tcPr>
          <w:p w:rsidR="000D3EC5" w:rsidRPr="00D447A8" w:rsidRDefault="000D3EC5" w:rsidP="002017FC">
            <w:r w:rsidRPr="00D447A8">
              <w:t>55</w:t>
            </w:r>
          </w:p>
        </w:tc>
        <w:tc>
          <w:tcPr>
            <w:tcW w:w="1323" w:type="dxa"/>
            <w:noWrap/>
            <w:hideMark/>
          </w:tcPr>
          <w:p w:rsidR="000D3EC5" w:rsidRPr="00591650" w:rsidRDefault="000D3EC5" w:rsidP="002017FC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0D3EC5" w:rsidRPr="003F25A6" w:rsidRDefault="000D3EC5" w:rsidP="002017FC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0D3EC5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323" w:type="dxa"/>
            <w:noWrap/>
            <w:hideMark/>
          </w:tcPr>
          <w:p w:rsidR="000D3EC5" w:rsidRPr="00591650" w:rsidRDefault="000D3EC5" w:rsidP="002017FC">
            <w:r w:rsidRPr="00591650">
              <w:t>5</w:t>
            </w:r>
          </w:p>
        </w:tc>
        <w:tc>
          <w:tcPr>
            <w:tcW w:w="1484" w:type="dxa"/>
            <w:noWrap/>
            <w:hideMark/>
          </w:tcPr>
          <w:p w:rsidR="000D3EC5" w:rsidRPr="00D447A8" w:rsidRDefault="000D3EC5" w:rsidP="002017FC">
            <w:r w:rsidRPr="00D447A8">
              <w:t>55</w:t>
            </w:r>
          </w:p>
        </w:tc>
        <w:tc>
          <w:tcPr>
            <w:tcW w:w="1323" w:type="dxa"/>
            <w:noWrap/>
            <w:hideMark/>
          </w:tcPr>
          <w:p w:rsidR="000D3EC5" w:rsidRPr="00591650" w:rsidRDefault="000D3EC5" w:rsidP="002017FC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0D3EC5" w:rsidRPr="003F25A6" w:rsidRDefault="000D3EC5" w:rsidP="002017FC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0D3EC5" w:rsidRPr="0076160E" w:rsidTr="003F25A6">
        <w:trPr>
          <w:trHeight w:val="310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323" w:type="dxa"/>
            <w:shd w:val="clear" w:color="auto" w:fill="auto"/>
            <w:noWrap/>
            <w:hideMark/>
          </w:tcPr>
          <w:p w:rsidR="000D3EC5" w:rsidRPr="00591650" w:rsidRDefault="000D3EC5" w:rsidP="002017FC">
            <w:r w:rsidRPr="00591650">
              <w:t>6</w:t>
            </w:r>
          </w:p>
        </w:tc>
        <w:tc>
          <w:tcPr>
            <w:tcW w:w="1484" w:type="dxa"/>
            <w:noWrap/>
            <w:hideMark/>
          </w:tcPr>
          <w:p w:rsidR="000D3EC5" w:rsidRPr="00D447A8" w:rsidRDefault="000D3EC5" w:rsidP="002017FC">
            <w:r w:rsidRPr="00D447A8">
              <w:t>55</w:t>
            </w:r>
          </w:p>
        </w:tc>
        <w:tc>
          <w:tcPr>
            <w:tcW w:w="1323" w:type="dxa"/>
            <w:noWrap/>
            <w:hideMark/>
          </w:tcPr>
          <w:p w:rsidR="000D3EC5" w:rsidRPr="00591650" w:rsidRDefault="000D3EC5" w:rsidP="002017FC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0D3EC5" w:rsidRPr="003F25A6" w:rsidRDefault="000D3EC5" w:rsidP="002017FC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0D3EC5" w:rsidRPr="0076160E" w:rsidTr="003F25A6">
        <w:trPr>
          <w:trHeight w:val="315"/>
        </w:trPr>
        <w:tc>
          <w:tcPr>
            <w:tcW w:w="1516" w:type="dxa"/>
            <w:vMerge/>
            <w:shd w:val="clear" w:color="auto" w:fill="BFBFBF" w:themeFill="background1" w:themeFillShade="BF"/>
          </w:tcPr>
          <w:p w:rsidR="000D3EC5" w:rsidRPr="00591650" w:rsidRDefault="000D3EC5" w:rsidP="002017FC"/>
        </w:tc>
        <w:tc>
          <w:tcPr>
            <w:tcW w:w="1323" w:type="dxa"/>
            <w:shd w:val="clear" w:color="auto" w:fill="auto"/>
            <w:noWrap/>
          </w:tcPr>
          <w:p w:rsidR="000D3EC5" w:rsidRPr="00D52AC3" w:rsidRDefault="000D3EC5" w:rsidP="002017F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84" w:type="dxa"/>
            <w:noWrap/>
          </w:tcPr>
          <w:p w:rsidR="000D3EC5" w:rsidRPr="00D52AC3" w:rsidRDefault="000D3EC5" w:rsidP="002017FC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23" w:type="dxa"/>
            <w:noWrap/>
          </w:tcPr>
          <w:p w:rsidR="000D3EC5" w:rsidRPr="00D52AC3" w:rsidRDefault="000D3EC5" w:rsidP="002017FC">
            <w:pPr>
              <w:rPr>
                <w:lang w:val="en-US"/>
              </w:rPr>
            </w:pPr>
            <w:r>
              <w:rPr>
                <w:lang w:val="en-US"/>
              </w:rPr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</w:tcPr>
          <w:p w:rsidR="000D3EC5" w:rsidRPr="003F25A6" w:rsidRDefault="000D3EC5" w:rsidP="002017FC">
            <w:pPr>
              <w:rPr>
                <w:b/>
                <w:i/>
                <w:lang w:val="en-US"/>
              </w:rPr>
            </w:pPr>
            <w:r w:rsidRPr="003F25A6">
              <w:rPr>
                <w:b/>
                <w:i/>
                <w:lang w:val="en-US"/>
              </w:rPr>
              <w:t>SOLD</w:t>
            </w:r>
          </w:p>
        </w:tc>
      </w:tr>
      <w:tr w:rsidR="000D3EC5" w:rsidRPr="0076160E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0D3EC5" w:rsidRDefault="000D3EC5" w:rsidP="002017FC">
            <w:pPr>
              <w:rPr>
                <w:lang w:val="en-US"/>
              </w:rPr>
            </w:pPr>
            <w:r w:rsidRPr="00591650">
              <w:t xml:space="preserve">1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 </w:t>
            </w:r>
          </w:p>
          <w:p w:rsidR="000D3EC5" w:rsidRPr="00591650" w:rsidRDefault="000D3EC5" w:rsidP="002017FC">
            <w:r w:rsidRPr="00591650">
              <w:t>2 этаж</w:t>
            </w:r>
          </w:p>
        </w:tc>
        <w:tc>
          <w:tcPr>
            <w:tcW w:w="1323" w:type="dxa"/>
            <w:noWrap/>
          </w:tcPr>
          <w:p w:rsidR="000D3EC5" w:rsidRPr="00F00E1A" w:rsidRDefault="000D3EC5" w:rsidP="002017FC">
            <w:r w:rsidRPr="00F00E1A">
              <w:t>8</w:t>
            </w:r>
          </w:p>
        </w:tc>
        <w:tc>
          <w:tcPr>
            <w:tcW w:w="1484" w:type="dxa"/>
            <w:noWrap/>
          </w:tcPr>
          <w:p w:rsidR="000D3EC5" w:rsidRPr="00F00E1A" w:rsidRDefault="000D3EC5" w:rsidP="002017FC">
            <w:r w:rsidRPr="00F00E1A">
              <w:t>60</w:t>
            </w:r>
          </w:p>
        </w:tc>
        <w:tc>
          <w:tcPr>
            <w:tcW w:w="1323" w:type="dxa"/>
            <w:noWrap/>
          </w:tcPr>
          <w:p w:rsidR="000D3EC5" w:rsidRPr="00F00E1A" w:rsidRDefault="000D3EC5" w:rsidP="002017FC">
            <w:r w:rsidRPr="00F00E1A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</w:tcPr>
          <w:p w:rsidR="000D3EC5" w:rsidRPr="003F25A6" w:rsidRDefault="000D3EC5" w:rsidP="002017FC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0D3EC5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323" w:type="dxa"/>
            <w:noWrap/>
            <w:hideMark/>
          </w:tcPr>
          <w:p w:rsidR="000D3EC5" w:rsidRPr="00F860DB" w:rsidRDefault="000D3EC5" w:rsidP="002017FC">
            <w:r w:rsidRPr="00F860DB">
              <w:t>9</w:t>
            </w:r>
          </w:p>
        </w:tc>
        <w:tc>
          <w:tcPr>
            <w:tcW w:w="1484" w:type="dxa"/>
            <w:noWrap/>
            <w:hideMark/>
          </w:tcPr>
          <w:p w:rsidR="000D3EC5" w:rsidRPr="00F860DB" w:rsidRDefault="000D3EC5" w:rsidP="002017FC">
            <w:r w:rsidRPr="00F860DB">
              <w:t>65</w:t>
            </w:r>
          </w:p>
        </w:tc>
        <w:tc>
          <w:tcPr>
            <w:tcW w:w="1323" w:type="dxa"/>
            <w:noWrap/>
            <w:hideMark/>
          </w:tcPr>
          <w:p w:rsidR="000D3EC5" w:rsidRPr="00F860DB" w:rsidRDefault="000D3EC5" w:rsidP="002017FC">
            <w:r w:rsidRPr="00F860DB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0D3EC5" w:rsidRPr="003F25A6" w:rsidRDefault="000D3EC5" w:rsidP="002017FC">
            <w:pPr>
              <w:rPr>
                <w:b/>
                <w:i/>
                <w:lang w:val="en-US"/>
              </w:rPr>
            </w:pPr>
            <w:r w:rsidRPr="003F25A6">
              <w:rPr>
                <w:b/>
                <w:i/>
                <w:lang w:val="en-US"/>
              </w:rPr>
              <w:t>SOLD</w:t>
            </w:r>
          </w:p>
        </w:tc>
      </w:tr>
      <w:tr w:rsidR="000D3EC5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323" w:type="dxa"/>
            <w:noWrap/>
            <w:hideMark/>
          </w:tcPr>
          <w:p w:rsidR="000D3EC5" w:rsidRPr="00D31F5A" w:rsidRDefault="000D3EC5" w:rsidP="002017FC">
            <w:r w:rsidRPr="00D31F5A">
              <w:t>10</w:t>
            </w:r>
          </w:p>
        </w:tc>
        <w:tc>
          <w:tcPr>
            <w:tcW w:w="1484" w:type="dxa"/>
            <w:noWrap/>
            <w:hideMark/>
          </w:tcPr>
          <w:p w:rsidR="000D3EC5" w:rsidRPr="00D31F5A" w:rsidRDefault="000D3EC5" w:rsidP="002017FC">
            <w:r w:rsidRPr="00D31F5A">
              <w:t>65</w:t>
            </w:r>
          </w:p>
        </w:tc>
        <w:tc>
          <w:tcPr>
            <w:tcW w:w="1323" w:type="dxa"/>
            <w:noWrap/>
            <w:hideMark/>
          </w:tcPr>
          <w:p w:rsidR="000D3EC5" w:rsidRPr="00D31F5A" w:rsidRDefault="000D3EC5" w:rsidP="002017FC">
            <w:r w:rsidRPr="00D31F5A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0D3EC5" w:rsidRPr="003F25A6" w:rsidRDefault="000D3EC5" w:rsidP="002017FC">
            <w:pPr>
              <w:rPr>
                <w:b/>
                <w:i/>
                <w:lang w:val="en-US"/>
              </w:rPr>
            </w:pPr>
            <w:r w:rsidRPr="003F25A6">
              <w:rPr>
                <w:b/>
                <w:i/>
                <w:lang w:val="en-US"/>
              </w:rPr>
              <w:t>SOLD</w:t>
            </w:r>
          </w:p>
        </w:tc>
      </w:tr>
      <w:tr w:rsidR="000D3EC5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323" w:type="dxa"/>
            <w:noWrap/>
            <w:hideMark/>
          </w:tcPr>
          <w:p w:rsidR="000D3EC5" w:rsidRPr="00DE24A0" w:rsidRDefault="000D3EC5" w:rsidP="002017FC">
            <w:r w:rsidRPr="00DE24A0">
              <w:t>11</w:t>
            </w:r>
          </w:p>
        </w:tc>
        <w:tc>
          <w:tcPr>
            <w:tcW w:w="1484" w:type="dxa"/>
            <w:noWrap/>
            <w:hideMark/>
          </w:tcPr>
          <w:p w:rsidR="000D3EC5" w:rsidRPr="00DE24A0" w:rsidRDefault="000D3EC5" w:rsidP="002017FC">
            <w:r w:rsidRPr="00DE24A0">
              <w:t>60</w:t>
            </w:r>
          </w:p>
        </w:tc>
        <w:tc>
          <w:tcPr>
            <w:tcW w:w="1323" w:type="dxa"/>
            <w:noWrap/>
            <w:hideMark/>
          </w:tcPr>
          <w:p w:rsidR="000D3EC5" w:rsidRPr="00DE24A0" w:rsidRDefault="000D3EC5" w:rsidP="002017FC">
            <w:r w:rsidRPr="00DE24A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0D3EC5" w:rsidRPr="003F25A6" w:rsidRDefault="000D3EC5" w:rsidP="002017FC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0D3EC5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323" w:type="dxa"/>
            <w:noWrap/>
            <w:hideMark/>
          </w:tcPr>
          <w:p w:rsidR="000D3EC5" w:rsidRPr="00286701" w:rsidRDefault="000D3EC5" w:rsidP="002017FC">
            <w:r w:rsidRPr="00286701">
              <w:t>12</w:t>
            </w:r>
          </w:p>
        </w:tc>
        <w:tc>
          <w:tcPr>
            <w:tcW w:w="1484" w:type="dxa"/>
            <w:noWrap/>
            <w:hideMark/>
          </w:tcPr>
          <w:p w:rsidR="000D3EC5" w:rsidRPr="00286701" w:rsidRDefault="000D3EC5" w:rsidP="002017FC">
            <w:r w:rsidRPr="00286701">
              <w:t>60</w:t>
            </w:r>
          </w:p>
        </w:tc>
        <w:tc>
          <w:tcPr>
            <w:tcW w:w="1323" w:type="dxa"/>
            <w:noWrap/>
            <w:hideMark/>
          </w:tcPr>
          <w:p w:rsidR="000D3EC5" w:rsidRPr="00286701" w:rsidRDefault="000D3EC5" w:rsidP="002017FC">
            <w:r w:rsidRPr="00286701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0D3EC5" w:rsidRPr="003F25A6" w:rsidRDefault="000D3EC5" w:rsidP="002017FC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0D3EC5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323" w:type="dxa"/>
            <w:noWrap/>
            <w:hideMark/>
          </w:tcPr>
          <w:p w:rsidR="000D3EC5" w:rsidRPr="00435A27" w:rsidRDefault="000D3EC5" w:rsidP="002017FC">
            <w:r w:rsidRPr="00435A27">
              <w:t>13</w:t>
            </w:r>
          </w:p>
        </w:tc>
        <w:tc>
          <w:tcPr>
            <w:tcW w:w="1484" w:type="dxa"/>
            <w:noWrap/>
            <w:hideMark/>
          </w:tcPr>
          <w:p w:rsidR="000D3EC5" w:rsidRPr="00435A27" w:rsidRDefault="000D3EC5" w:rsidP="002017FC">
            <w:r w:rsidRPr="00435A27">
              <w:t>65</w:t>
            </w:r>
          </w:p>
        </w:tc>
        <w:tc>
          <w:tcPr>
            <w:tcW w:w="1323" w:type="dxa"/>
            <w:noWrap/>
            <w:hideMark/>
          </w:tcPr>
          <w:p w:rsidR="000D3EC5" w:rsidRPr="00435A27" w:rsidRDefault="000D3EC5" w:rsidP="002017FC">
            <w:r w:rsidRPr="00435A27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0D3EC5" w:rsidRPr="003F25A6" w:rsidRDefault="000D3EC5" w:rsidP="002017FC">
            <w:pPr>
              <w:rPr>
                <w:b/>
                <w:i/>
                <w:lang w:val="en-US"/>
              </w:rPr>
            </w:pPr>
            <w:r w:rsidRPr="003F25A6">
              <w:rPr>
                <w:b/>
                <w:i/>
                <w:lang w:val="en-US"/>
              </w:rPr>
              <w:t>SOLD</w:t>
            </w:r>
          </w:p>
        </w:tc>
      </w:tr>
      <w:tr w:rsidR="000D3EC5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0D3EC5" w:rsidRPr="00591650" w:rsidRDefault="000D3EC5" w:rsidP="002017FC"/>
        </w:tc>
        <w:tc>
          <w:tcPr>
            <w:tcW w:w="1323" w:type="dxa"/>
            <w:noWrap/>
            <w:hideMark/>
          </w:tcPr>
          <w:p w:rsidR="000D3EC5" w:rsidRPr="00AC529E" w:rsidRDefault="000D3EC5" w:rsidP="002017FC">
            <w:r w:rsidRPr="00AC529E">
              <w:t>14</w:t>
            </w:r>
          </w:p>
        </w:tc>
        <w:tc>
          <w:tcPr>
            <w:tcW w:w="1484" w:type="dxa"/>
            <w:noWrap/>
            <w:hideMark/>
          </w:tcPr>
          <w:p w:rsidR="000D3EC5" w:rsidRPr="00AC529E" w:rsidRDefault="000D3EC5" w:rsidP="002017FC">
            <w:r w:rsidRPr="00AC529E">
              <w:t>65</w:t>
            </w:r>
          </w:p>
        </w:tc>
        <w:tc>
          <w:tcPr>
            <w:tcW w:w="1323" w:type="dxa"/>
            <w:noWrap/>
            <w:hideMark/>
          </w:tcPr>
          <w:p w:rsidR="000D3EC5" w:rsidRPr="00AC529E" w:rsidRDefault="000D3EC5" w:rsidP="002017FC">
            <w:r w:rsidRPr="00AC529E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0D3EC5" w:rsidRPr="003F25A6" w:rsidRDefault="000D3EC5" w:rsidP="002017FC">
            <w:pPr>
              <w:rPr>
                <w:b/>
                <w:i/>
                <w:lang w:val="en-US"/>
              </w:rPr>
            </w:pPr>
            <w:r w:rsidRPr="003F25A6">
              <w:rPr>
                <w:b/>
                <w:i/>
                <w:lang w:val="en-US"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AA3D9C" w:rsidRDefault="003F25A6" w:rsidP="002017FC">
            <w:r w:rsidRPr="00AA3D9C">
              <w:t>15</w:t>
            </w:r>
          </w:p>
        </w:tc>
        <w:tc>
          <w:tcPr>
            <w:tcW w:w="1484" w:type="dxa"/>
            <w:noWrap/>
            <w:hideMark/>
          </w:tcPr>
          <w:p w:rsidR="003F25A6" w:rsidRPr="00AA3D9C" w:rsidRDefault="003F25A6" w:rsidP="002017FC">
            <w:r w:rsidRPr="00AA3D9C">
              <w:t>60</w:t>
            </w:r>
          </w:p>
        </w:tc>
        <w:tc>
          <w:tcPr>
            <w:tcW w:w="1323" w:type="dxa"/>
            <w:noWrap/>
            <w:hideMark/>
          </w:tcPr>
          <w:p w:rsidR="003F25A6" w:rsidRPr="00AA3D9C" w:rsidRDefault="003F25A6" w:rsidP="002017FC">
            <w:r w:rsidRPr="00AA3D9C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3F25A6" w:rsidRDefault="003F25A6" w:rsidP="002017FC">
            <w:pPr>
              <w:rPr>
                <w:lang w:val="en-US"/>
              </w:rPr>
            </w:pPr>
            <w:r w:rsidRPr="00591650">
              <w:t xml:space="preserve">2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</w:t>
            </w:r>
          </w:p>
          <w:p w:rsidR="003F25A6" w:rsidRPr="00591650" w:rsidRDefault="003F25A6" w:rsidP="002017FC">
            <w:r w:rsidRPr="00591650">
              <w:t>3 этаж</w:t>
            </w:r>
          </w:p>
        </w:tc>
        <w:tc>
          <w:tcPr>
            <w:tcW w:w="1323" w:type="dxa"/>
            <w:noWrap/>
            <w:hideMark/>
          </w:tcPr>
          <w:p w:rsidR="003F25A6" w:rsidRPr="00FF0314" w:rsidRDefault="003F25A6" w:rsidP="002017FC">
            <w:r w:rsidRPr="00FF0314">
              <w:t>16</w:t>
            </w:r>
          </w:p>
        </w:tc>
        <w:tc>
          <w:tcPr>
            <w:tcW w:w="1484" w:type="dxa"/>
            <w:noWrap/>
            <w:hideMark/>
          </w:tcPr>
          <w:p w:rsidR="003F25A6" w:rsidRPr="00FF0314" w:rsidRDefault="003F25A6" w:rsidP="002017FC">
            <w:r w:rsidRPr="00FF0314">
              <w:t>60</w:t>
            </w:r>
          </w:p>
        </w:tc>
        <w:tc>
          <w:tcPr>
            <w:tcW w:w="1323" w:type="dxa"/>
            <w:noWrap/>
            <w:hideMark/>
          </w:tcPr>
          <w:p w:rsidR="003F25A6" w:rsidRPr="00FF0314" w:rsidRDefault="003F25A6" w:rsidP="002017FC">
            <w:r w:rsidRPr="00FF0314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FC5E5F" w:rsidRDefault="003F25A6" w:rsidP="002017FC">
            <w:r w:rsidRPr="00FC5E5F">
              <w:t>17</w:t>
            </w:r>
          </w:p>
        </w:tc>
        <w:tc>
          <w:tcPr>
            <w:tcW w:w="1484" w:type="dxa"/>
            <w:noWrap/>
            <w:hideMark/>
          </w:tcPr>
          <w:p w:rsidR="003F25A6" w:rsidRPr="00FC5E5F" w:rsidRDefault="003F25A6" w:rsidP="002017FC">
            <w:r w:rsidRPr="00FC5E5F">
              <w:t>65</w:t>
            </w:r>
          </w:p>
        </w:tc>
        <w:tc>
          <w:tcPr>
            <w:tcW w:w="1323" w:type="dxa"/>
            <w:noWrap/>
            <w:hideMark/>
          </w:tcPr>
          <w:p w:rsidR="003F25A6" w:rsidRPr="00FC5E5F" w:rsidRDefault="003F25A6" w:rsidP="002017FC">
            <w:r w:rsidRPr="00FC5E5F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365D27" w:rsidRDefault="003F25A6" w:rsidP="002017FC">
            <w:r w:rsidRPr="00365D27">
              <w:t>18</w:t>
            </w:r>
          </w:p>
        </w:tc>
        <w:tc>
          <w:tcPr>
            <w:tcW w:w="1484" w:type="dxa"/>
            <w:noWrap/>
            <w:hideMark/>
          </w:tcPr>
          <w:p w:rsidR="003F25A6" w:rsidRPr="00365D27" w:rsidRDefault="003F25A6" w:rsidP="002017FC">
            <w:r w:rsidRPr="00365D27">
              <w:t>65</w:t>
            </w:r>
          </w:p>
        </w:tc>
        <w:tc>
          <w:tcPr>
            <w:tcW w:w="1323" w:type="dxa"/>
            <w:noWrap/>
            <w:hideMark/>
          </w:tcPr>
          <w:p w:rsidR="003F25A6" w:rsidRPr="00365D27" w:rsidRDefault="003F25A6" w:rsidP="002017FC">
            <w:r w:rsidRPr="00365D27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2B2C42" w:rsidRDefault="003F25A6" w:rsidP="002017FC">
            <w:r w:rsidRPr="002B2C42">
              <w:t>19</w:t>
            </w:r>
          </w:p>
        </w:tc>
        <w:tc>
          <w:tcPr>
            <w:tcW w:w="1484" w:type="dxa"/>
            <w:noWrap/>
            <w:hideMark/>
          </w:tcPr>
          <w:p w:rsidR="003F25A6" w:rsidRPr="002B2C42" w:rsidRDefault="003F25A6" w:rsidP="002017FC">
            <w:r w:rsidRPr="002B2C42">
              <w:t>60</w:t>
            </w:r>
          </w:p>
        </w:tc>
        <w:tc>
          <w:tcPr>
            <w:tcW w:w="1323" w:type="dxa"/>
            <w:noWrap/>
            <w:hideMark/>
          </w:tcPr>
          <w:p w:rsidR="003F25A6" w:rsidRPr="002B2C42" w:rsidRDefault="003F25A6" w:rsidP="002017FC">
            <w:r w:rsidRPr="002B2C42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CB047B" w:rsidRDefault="003F25A6" w:rsidP="002017FC">
            <w:r w:rsidRPr="00CB047B">
              <w:t>20</w:t>
            </w:r>
          </w:p>
        </w:tc>
        <w:tc>
          <w:tcPr>
            <w:tcW w:w="1484" w:type="dxa"/>
            <w:noWrap/>
            <w:hideMark/>
          </w:tcPr>
          <w:p w:rsidR="003F25A6" w:rsidRPr="00CB047B" w:rsidRDefault="003F25A6" w:rsidP="002017FC">
            <w:r w:rsidRPr="00CB047B">
              <w:t>60</w:t>
            </w:r>
          </w:p>
        </w:tc>
        <w:tc>
          <w:tcPr>
            <w:tcW w:w="1323" w:type="dxa"/>
            <w:noWrap/>
            <w:hideMark/>
          </w:tcPr>
          <w:p w:rsidR="003F25A6" w:rsidRPr="00CB047B" w:rsidRDefault="003F25A6" w:rsidP="002017FC">
            <w:r w:rsidRPr="00CB047B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417414" w:rsidRDefault="003F25A6" w:rsidP="002017FC">
            <w:r w:rsidRPr="00417414">
              <w:t>21</w:t>
            </w:r>
          </w:p>
        </w:tc>
        <w:tc>
          <w:tcPr>
            <w:tcW w:w="1484" w:type="dxa"/>
            <w:noWrap/>
            <w:hideMark/>
          </w:tcPr>
          <w:p w:rsidR="003F25A6" w:rsidRPr="00417414" w:rsidRDefault="003F25A6" w:rsidP="002017FC">
            <w:r w:rsidRPr="00417414">
              <w:t>65</w:t>
            </w:r>
          </w:p>
        </w:tc>
        <w:tc>
          <w:tcPr>
            <w:tcW w:w="1323" w:type="dxa"/>
            <w:noWrap/>
            <w:hideMark/>
          </w:tcPr>
          <w:p w:rsidR="003F25A6" w:rsidRPr="00417414" w:rsidRDefault="003F25A6" w:rsidP="002017FC">
            <w:r w:rsidRPr="00417414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C31A49" w:rsidRDefault="003F25A6" w:rsidP="002017FC">
            <w:r w:rsidRPr="00C31A49">
              <w:t>22</w:t>
            </w:r>
          </w:p>
        </w:tc>
        <w:tc>
          <w:tcPr>
            <w:tcW w:w="1484" w:type="dxa"/>
            <w:noWrap/>
            <w:hideMark/>
          </w:tcPr>
          <w:p w:rsidR="003F25A6" w:rsidRPr="00C31A49" w:rsidRDefault="003F25A6" w:rsidP="002017FC">
            <w:r w:rsidRPr="00C31A49">
              <w:t>65</w:t>
            </w:r>
          </w:p>
        </w:tc>
        <w:tc>
          <w:tcPr>
            <w:tcW w:w="1323" w:type="dxa"/>
            <w:noWrap/>
            <w:hideMark/>
          </w:tcPr>
          <w:p w:rsidR="003F25A6" w:rsidRPr="00C31A49" w:rsidRDefault="003F25A6" w:rsidP="002017FC">
            <w:r w:rsidRPr="00C31A49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4F0A2B" w:rsidRDefault="003F25A6" w:rsidP="002017FC">
            <w:r w:rsidRPr="004F0A2B">
              <w:t>23</w:t>
            </w:r>
          </w:p>
        </w:tc>
        <w:tc>
          <w:tcPr>
            <w:tcW w:w="1484" w:type="dxa"/>
            <w:noWrap/>
            <w:hideMark/>
          </w:tcPr>
          <w:p w:rsidR="003F25A6" w:rsidRPr="004F0A2B" w:rsidRDefault="003F25A6" w:rsidP="002017FC">
            <w:r w:rsidRPr="004F0A2B">
              <w:t>60</w:t>
            </w:r>
          </w:p>
        </w:tc>
        <w:tc>
          <w:tcPr>
            <w:tcW w:w="1323" w:type="dxa"/>
            <w:noWrap/>
            <w:hideMark/>
          </w:tcPr>
          <w:p w:rsidR="003F25A6" w:rsidRPr="004F0A2B" w:rsidRDefault="003F25A6" w:rsidP="002017FC">
            <w:r w:rsidRPr="004F0A2B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3F25A6" w:rsidRDefault="003F25A6" w:rsidP="002017FC">
            <w:pPr>
              <w:rPr>
                <w:lang w:val="en-US"/>
              </w:rPr>
            </w:pPr>
            <w:r w:rsidRPr="00591650">
              <w:t xml:space="preserve">3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</w:t>
            </w:r>
          </w:p>
          <w:p w:rsidR="003F25A6" w:rsidRPr="00591650" w:rsidRDefault="003F25A6" w:rsidP="002017FC">
            <w:r w:rsidRPr="00591650">
              <w:t>4 этаж</w:t>
            </w:r>
          </w:p>
        </w:tc>
        <w:tc>
          <w:tcPr>
            <w:tcW w:w="1323" w:type="dxa"/>
            <w:noWrap/>
            <w:hideMark/>
          </w:tcPr>
          <w:p w:rsidR="003F25A6" w:rsidRPr="00B87F15" w:rsidRDefault="003F25A6" w:rsidP="002017FC">
            <w:r w:rsidRPr="00B87F15">
              <w:t>24</w:t>
            </w:r>
          </w:p>
        </w:tc>
        <w:tc>
          <w:tcPr>
            <w:tcW w:w="1484" w:type="dxa"/>
            <w:noWrap/>
            <w:hideMark/>
          </w:tcPr>
          <w:p w:rsidR="003F25A6" w:rsidRPr="00B87F15" w:rsidRDefault="003F25A6" w:rsidP="002017FC">
            <w:r w:rsidRPr="00B87F15">
              <w:t>60</w:t>
            </w:r>
          </w:p>
        </w:tc>
        <w:tc>
          <w:tcPr>
            <w:tcW w:w="1323" w:type="dxa"/>
            <w:noWrap/>
            <w:hideMark/>
          </w:tcPr>
          <w:p w:rsidR="003F25A6" w:rsidRPr="00B87F15" w:rsidRDefault="003F25A6" w:rsidP="002017FC">
            <w:r w:rsidRPr="00B87F15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D311C8" w:rsidRDefault="003F25A6" w:rsidP="002017FC">
            <w:r w:rsidRPr="00D311C8">
              <w:t>25</w:t>
            </w:r>
          </w:p>
        </w:tc>
        <w:tc>
          <w:tcPr>
            <w:tcW w:w="1484" w:type="dxa"/>
            <w:noWrap/>
            <w:hideMark/>
          </w:tcPr>
          <w:p w:rsidR="003F25A6" w:rsidRPr="00D311C8" w:rsidRDefault="003F25A6" w:rsidP="002017FC">
            <w:r w:rsidRPr="00D311C8">
              <w:t>65</w:t>
            </w:r>
          </w:p>
        </w:tc>
        <w:tc>
          <w:tcPr>
            <w:tcW w:w="1323" w:type="dxa"/>
            <w:noWrap/>
            <w:hideMark/>
          </w:tcPr>
          <w:p w:rsidR="003F25A6" w:rsidRPr="00D311C8" w:rsidRDefault="003F25A6" w:rsidP="002017FC">
            <w:r w:rsidRPr="00D311C8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32623B" w:rsidRDefault="003F25A6" w:rsidP="002017FC">
            <w:r w:rsidRPr="0032623B">
              <w:t>26</w:t>
            </w:r>
          </w:p>
        </w:tc>
        <w:tc>
          <w:tcPr>
            <w:tcW w:w="1484" w:type="dxa"/>
            <w:noWrap/>
            <w:hideMark/>
          </w:tcPr>
          <w:p w:rsidR="003F25A6" w:rsidRPr="0032623B" w:rsidRDefault="003F25A6" w:rsidP="002017FC">
            <w:r w:rsidRPr="0032623B">
              <w:t>65</w:t>
            </w:r>
          </w:p>
        </w:tc>
        <w:tc>
          <w:tcPr>
            <w:tcW w:w="1323" w:type="dxa"/>
            <w:noWrap/>
            <w:hideMark/>
          </w:tcPr>
          <w:p w:rsidR="003F25A6" w:rsidRPr="0032623B" w:rsidRDefault="003F25A6" w:rsidP="002017FC">
            <w:r w:rsidRPr="0032623B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E14ACB" w:rsidRDefault="003F25A6" w:rsidP="002017FC">
            <w:r w:rsidRPr="00E14ACB">
              <w:t>27</w:t>
            </w:r>
          </w:p>
        </w:tc>
        <w:tc>
          <w:tcPr>
            <w:tcW w:w="1484" w:type="dxa"/>
            <w:noWrap/>
            <w:hideMark/>
          </w:tcPr>
          <w:p w:rsidR="003F25A6" w:rsidRPr="00E14ACB" w:rsidRDefault="003F25A6" w:rsidP="002017FC">
            <w:r w:rsidRPr="00E14ACB">
              <w:t>60</w:t>
            </w:r>
          </w:p>
        </w:tc>
        <w:tc>
          <w:tcPr>
            <w:tcW w:w="1323" w:type="dxa"/>
            <w:noWrap/>
            <w:hideMark/>
          </w:tcPr>
          <w:p w:rsidR="003F25A6" w:rsidRPr="00E14ACB" w:rsidRDefault="003F25A6" w:rsidP="002017FC">
            <w:r w:rsidRPr="00E14ACB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5D1B0C" w:rsidRDefault="003F25A6" w:rsidP="002017FC">
            <w:r w:rsidRPr="005D1B0C">
              <w:t>28</w:t>
            </w:r>
          </w:p>
        </w:tc>
        <w:tc>
          <w:tcPr>
            <w:tcW w:w="1484" w:type="dxa"/>
            <w:noWrap/>
            <w:hideMark/>
          </w:tcPr>
          <w:p w:rsidR="003F25A6" w:rsidRPr="005D1B0C" w:rsidRDefault="003F25A6" w:rsidP="002017FC">
            <w:r w:rsidRPr="005D1B0C">
              <w:t>60</w:t>
            </w:r>
          </w:p>
        </w:tc>
        <w:tc>
          <w:tcPr>
            <w:tcW w:w="1323" w:type="dxa"/>
            <w:noWrap/>
            <w:hideMark/>
          </w:tcPr>
          <w:p w:rsidR="003F25A6" w:rsidRPr="005D1B0C" w:rsidRDefault="003F25A6" w:rsidP="002017FC">
            <w:r w:rsidRPr="005D1B0C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BC7EAB" w:rsidRDefault="003F25A6" w:rsidP="002017FC">
            <w:r w:rsidRPr="00BC7EAB">
              <w:t>29</w:t>
            </w:r>
          </w:p>
        </w:tc>
        <w:tc>
          <w:tcPr>
            <w:tcW w:w="1484" w:type="dxa"/>
            <w:noWrap/>
            <w:hideMark/>
          </w:tcPr>
          <w:p w:rsidR="003F25A6" w:rsidRPr="00BC7EAB" w:rsidRDefault="003F25A6" w:rsidP="002017FC">
            <w:r w:rsidRPr="00BC7EAB">
              <w:t>65</w:t>
            </w:r>
          </w:p>
        </w:tc>
        <w:tc>
          <w:tcPr>
            <w:tcW w:w="1323" w:type="dxa"/>
            <w:noWrap/>
            <w:hideMark/>
          </w:tcPr>
          <w:p w:rsidR="003F25A6" w:rsidRPr="00BC7EAB" w:rsidRDefault="003F25A6" w:rsidP="002017FC">
            <w:r w:rsidRPr="00BC7EAB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F934B5" w:rsidRDefault="003F25A6" w:rsidP="002017FC">
            <w:r w:rsidRPr="00F934B5">
              <w:t>30</w:t>
            </w:r>
          </w:p>
        </w:tc>
        <w:tc>
          <w:tcPr>
            <w:tcW w:w="1484" w:type="dxa"/>
            <w:noWrap/>
            <w:hideMark/>
          </w:tcPr>
          <w:p w:rsidR="003F25A6" w:rsidRPr="00F934B5" w:rsidRDefault="003F25A6" w:rsidP="002017FC">
            <w:r w:rsidRPr="00F934B5">
              <w:t>65</w:t>
            </w:r>
          </w:p>
        </w:tc>
        <w:tc>
          <w:tcPr>
            <w:tcW w:w="1323" w:type="dxa"/>
            <w:noWrap/>
            <w:hideMark/>
          </w:tcPr>
          <w:p w:rsidR="003F25A6" w:rsidRPr="00F934B5" w:rsidRDefault="003F25A6" w:rsidP="002017FC">
            <w:r w:rsidRPr="00F934B5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F67BB5" w:rsidRDefault="003F25A6" w:rsidP="002017FC">
            <w:r w:rsidRPr="00F67BB5">
              <w:t>31</w:t>
            </w:r>
          </w:p>
        </w:tc>
        <w:tc>
          <w:tcPr>
            <w:tcW w:w="1484" w:type="dxa"/>
            <w:noWrap/>
            <w:hideMark/>
          </w:tcPr>
          <w:p w:rsidR="003F25A6" w:rsidRPr="00F67BB5" w:rsidRDefault="003F25A6" w:rsidP="002017FC">
            <w:r w:rsidRPr="00F67BB5">
              <w:t>60</w:t>
            </w:r>
          </w:p>
        </w:tc>
        <w:tc>
          <w:tcPr>
            <w:tcW w:w="1323" w:type="dxa"/>
            <w:noWrap/>
            <w:hideMark/>
          </w:tcPr>
          <w:p w:rsidR="003F25A6" w:rsidRPr="00F67BB5" w:rsidRDefault="003F25A6" w:rsidP="002017FC">
            <w:r w:rsidRPr="00F67BB5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 w:val="restart"/>
            <w:shd w:val="clear" w:color="auto" w:fill="BFBFBF" w:themeFill="background1" w:themeFillShade="BF"/>
            <w:hideMark/>
          </w:tcPr>
          <w:p w:rsidR="003F25A6" w:rsidRPr="00591650" w:rsidRDefault="003F25A6" w:rsidP="002017FC">
            <w:r w:rsidRPr="00591650">
              <w:t xml:space="preserve">4.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, </w:t>
            </w:r>
            <w:proofErr w:type="spellStart"/>
            <w:r w:rsidRPr="00591650">
              <w:t>dubleks</w:t>
            </w:r>
            <w:proofErr w:type="spellEnd"/>
            <w:r w:rsidRPr="00591650">
              <w:t xml:space="preserve">          5 этаж, дуплекс</w:t>
            </w:r>
          </w:p>
        </w:tc>
        <w:tc>
          <w:tcPr>
            <w:tcW w:w="1323" w:type="dxa"/>
            <w:noWrap/>
            <w:hideMark/>
          </w:tcPr>
          <w:p w:rsidR="003F25A6" w:rsidRPr="00B551A9" w:rsidRDefault="003F25A6" w:rsidP="002017FC">
            <w:r w:rsidRPr="00B551A9">
              <w:t>32</w:t>
            </w:r>
          </w:p>
        </w:tc>
        <w:tc>
          <w:tcPr>
            <w:tcW w:w="1484" w:type="dxa"/>
            <w:noWrap/>
            <w:hideMark/>
          </w:tcPr>
          <w:p w:rsidR="003F25A6" w:rsidRPr="00B551A9" w:rsidRDefault="003F25A6" w:rsidP="002017FC">
            <w:r w:rsidRPr="00B551A9">
              <w:t>60</w:t>
            </w:r>
          </w:p>
        </w:tc>
        <w:tc>
          <w:tcPr>
            <w:tcW w:w="1323" w:type="dxa"/>
            <w:noWrap/>
            <w:hideMark/>
          </w:tcPr>
          <w:p w:rsidR="003F25A6" w:rsidRPr="003F25A6" w:rsidRDefault="003F25A6" w:rsidP="002017F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+1 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C122C9" w:rsidRDefault="003F25A6" w:rsidP="002017FC">
            <w:r w:rsidRPr="00C122C9">
              <w:t>33</w:t>
            </w:r>
          </w:p>
        </w:tc>
        <w:tc>
          <w:tcPr>
            <w:tcW w:w="1484" w:type="dxa"/>
            <w:noWrap/>
            <w:hideMark/>
          </w:tcPr>
          <w:p w:rsidR="003F25A6" w:rsidRPr="00C122C9" w:rsidRDefault="003F25A6" w:rsidP="002017FC">
            <w:r w:rsidRPr="00C122C9">
              <w:t>140</w:t>
            </w:r>
          </w:p>
        </w:tc>
        <w:tc>
          <w:tcPr>
            <w:tcW w:w="1323" w:type="dxa"/>
            <w:noWrap/>
            <w:hideMark/>
          </w:tcPr>
          <w:p w:rsidR="003F25A6" w:rsidRPr="00C122C9" w:rsidRDefault="003F25A6" w:rsidP="002017FC">
            <w:r w:rsidRPr="00C122C9">
              <w:t>2+1 DBX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992FEB" w:rsidRDefault="003F25A6" w:rsidP="002017FC">
            <w:r w:rsidRPr="00992FEB">
              <w:t>34</w:t>
            </w:r>
          </w:p>
        </w:tc>
        <w:tc>
          <w:tcPr>
            <w:tcW w:w="1484" w:type="dxa"/>
            <w:noWrap/>
            <w:hideMark/>
          </w:tcPr>
          <w:p w:rsidR="003F25A6" w:rsidRPr="00992FEB" w:rsidRDefault="003F25A6" w:rsidP="002017FC">
            <w:r w:rsidRPr="00992FEB">
              <w:t>120</w:t>
            </w:r>
          </w:p>
        </w:tc>
        <w:tc>
          <w:tcPr>
            <w:tcW w:w="1323" w:type="dxa"/>
            <w:noWrap/>
            <w:hideMark/>
          </w:tcPr>
          <w:p w:rsidR="003F25A6" w:rsidRPr="00992FEB" w:rsidRDefault="003F25A6" w:rsidP="002017FC">
            <w:r>
              <w:t>2</w:t>
            </w:r>
            <w:r>
              <w:rPr>
                <w:lang w:val="en-US"/>
              </w:rPr>
              <w:t>+</w:t>
            </w:r>
            <w:r w:rsidRPr="00992FEB">
              <w:t>1</w:t>
            </w:r>
            <w:r>
              <w:rPr>
                <w:lang w:val="en-US"/>
              </w:rPr>
              <w:t xml:space="preserve"> </w:t>
            </w:r>
            <w:r w:rsidRPr="00992FEB">
              <w:t>DBX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A40AE8" w:rsidRDefault="003F25A6" w:rsidP="002017FC">
            <w:r w:rsidRPr="00A40AE8">
              <w:t>35</w:t>
            </w:r>
          </w:p>
        </w:tc>
        <w:tc>
          <w:tcPr>
            <w:tcW w:w="1484" w:type="dxa"/>
            <w:noWrap/>
            <w:hideMark/>
          </w:tcPr>
          <w:p w:rsidR="003F25A6" w:rsidRPr="00A40AE8" w:rsidRDefault="003F25A6" w:rsidP="002017FC">
            <w:r w:rsidRPr="00A40AE8">
              <w:t>100</w:t>
            </w:r>
          </w:p>
        </w:tc>
        <w:tc>
          <w:tcPr>
            <w:tcW w:w="1323" w:type="dxa"/>
            <w:noWrap/>
            <w:hideMark/>
          </w:tcPr>
          <w:p w:rsidR="003F25A6" w:rsidRPr="00A40AE8" w:rsidRDefault="003F25A6" w:rsidP="002017FC">
            <w:r>
              <w:t>2</w:t>
            </w:r>
            <w:r>
              <w:rPr>
                <w:lang w:val="en-US"/>
              </w:rPr>
              <w:t>+</w:t>
            </w:r>
            <w:r w:rsidRPr="00A40AE8">
              <w:t>1</w:t>
            </w:r>
            <w:r>
              <w:rPr>
                <w:lang w:val="en-US"/>
              </w:rPr>
              <w:t xml:space="preserve"> </w:t>
            </w:r>
            <w:r w:rsidRPr="00A40AE8">
              <w:t>DBX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294177" w:rsidRDefault="003F25A6" w:rsidP="002017FC">
            <w:r w:rsidRPr="00294177">
              <w:t>36</w:t>
            </w:r>
          </w:p>
        </w:tc>
        <w:tc>
          <w:tcPr>
            <w:tcW w:w="1484" w:type="dxa"/>
            <w:noWrap/>
            <w:hideMark/>
          </w:tcPr>
          <w:p w:rsidR="003F25A6" w:rsidRPr="00294177" w:rsidRDefault="003F25A6" w:rsidP="002017FC">
            <w:r w:rsidRPr="00294177">
              <w:t>100</w:t>
            </w:r>
          </w:p>
        </w:tc>
        <w:tc>
          <w:tcPr>
            <w:tcW w:w="1323" w:type="dxa"/>
            <w:noWrap/>
            <w:hideMark/>
          </w:tcPr>
          <w:p w:rsidR="003F25A6" w:rsidRPr="00294177" w:rsidRDefault="003F25A6" w:rsidP="002017FC">
            <w:r w:rsidRPr="00294177">
              <w:t>2+1 DBX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E60B34" w:rsidRDefault="003F25A6" w:rsidP="002017FC">
            <w:r w:rsidRPr="00E60B34">
              <w:t>37</w:t>
            </w:r>
          </w:p>
        </w:tc>
        <w:tc>
          <w:tcPr>
            <w:tcW w:w="1484" w:type="dxa"/>
            <w:noWrap/>
            <w:hideMark/>
          </w:tcPr>
          <w:p w:rsidR="003F25A6" w:rsidRPr="00E60B34" w:rsidRDefault="003F25A6" w:rsidP="002017FC">
            <w:r w:rsidRPr="00E60B34">
              <w:t>120</w:t>
            </w:r>
          </w:p>
        </w:tc>
        <w:tc>
          <w:tcPr>
            <w:tcW w:w="1323" w:type="dxa"/>
            <w:noWrap/>
            <w:hideMark/>
          </w:tcPr>
          <w:p w:rsidR="003F25A6" w:rsidRPr="00E60B34" w:rsidRDefault="003F25A6" w:rsidP="002017FC">
            <w:r w:rsidRPr="00E60B34">
              <w:t>2+1 DBX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285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C37202" w:rsidRDefault="003F25A6" w:rsidP="002017FC">
            <w:r w:rsidRPr="00C37202">
              <w:t>38</w:t>
            </w:r>
          </w:p>
        </w:tc>
        <w:tc>
          <w:tcPr>
            <w:tcW w:w="1484" w:type="dxa"/>
            <w:noWrap/>
            <w:hideMark/>
          </w:tcPr>
          <w:p w:rsidR="003F25A6" w:rsidRPr="00C37202" w:rsidRDefault="003F25A6" w:rsidP="002017FC">
            <w:r w:rsidRPr="00C37202">
              <w:t>140</w:t>
            </w:r>
          </w:p>
        </w:tc>
        <w:tc>
          <w:tcPr>
            <w:tcW w:w="1323" w:type="dxa"/>
            <w:noWrap/>
            <w:hideMark/>
          </w:tcPr>
          <w:p w:rsidR="003F25A6" w:rsidRPr="003F25A6" w:rsidRDefault="003F25A6" w:rsidP="002017FC">
            <w:pPr>
              <w:rPr>
                <w:lang w:val="en-US"/>
              </w:rPr>
            </w:pPr>
            <w:r w:rsidRPr="003F25A6">
              <w:rPr>
                <w:lang w:val="en-US"/>
              </w:rPr>
              <w:t>2+1 DBX</w:t>
            </w:r>
          </w:p>
        </w:tc>
        <w:tc>
          <w:tcPr>
            <w:tcW w:w="3256" w:type="dxa"/>
            <w:shd w:val="clear" w:color="auto" w:fill="BFBFBF" w:themeFill="background1" w:themeFillShade="BF"/>
            <w:noWrap/>
            <w:hideMark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  <w:tr w:rsidR="003F25A6" w:rsidRPr="0076160E" w:rsidTr="003F25A6">
        <w:trPr>
          <w:trHeight w:val="300"/>
        </w:trPr>
        <w:tc>
          <w:tcPr>
            <w:tcW w:w="1516" w:type="dxa"/>
            <w:vMerge/>
            <w:shd w:val="clear" w:color="auto" w:fill="BFBFBF" w:themeFill="background1" w:themeFillShade="BF"/>
            <w:hideMark/>
          </w:tcPr>
          <w:p w:rsidR="003F25A6" w:rsidRPr="00591650" w:rsidRDefault="003F25A6" w:rsidP="002017FC"/>
        </w:tc>
        <w:tc>
          <w:tcPr>
            <w:tcW w:w="1323" w:type="dxa"/>
            <w:noWrap/>
            <w:hideMark/>
          </w:tcPr>
          <w:p w:rsidR="003F25A6" w:rsidRPr="0076160E" w:rsidRDefault="003F25A6" w:rsidP="002017FC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1484" w:type="dxa"/>
            <w:noWrap/>
            <w:hideMark/>
          </w:tcPr>
          <w:p w:rsidR="003F25A6" w:rsidRPr="0076160E" w:rsidRDefault="003F25A6" w:rsidP="002017FC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23" w:type="dxa"/>
            <w:noWrap/>
            <w:hideMark/>
          </w:tcPr>
          <w:p w:rsidR="003F25A6" w:rsidRPr="00591650" w:rsidRDefault="003F25A6" w:rsidP="002017FC">
            <w:r w:rsidRPr="00591650">
              <w:t>1+1</w:t>
            </w:r>
          </w:p>
        </w:tc>
        <w:tc>
          <w:tcPr>
            <w:tcW w:w="3256" w:type="dxa"/>
            <w:shd w:val="clear" w:color="auto" w:fill="BFBFBF" w:themeFill="background1" w:themeFillShade="BF"/>
          </w:tcPr>
          <w:p w:rsidR="003F25A6" w:rsidRPr="003F25A6" w:rsidRDefault="003F25A6">
            <w:pPr>
              <w:rPr>
                <w:b/>
                <w:i/>
              </w:rPr>
            </w:pPr>
            <w:r w:rsidRPr="003F25A6">
              <w:rPr>
                <w:b/>
                <w:i/>
              </w:rPr>
              <w:t>SOLD</w:t>
            </w:r>
          </w:p>
        </w:tc>
      </w:tr>
    </w:tbl>
    <w:p w:rsidR="00A92C23" w:rsidRPr="00112382" w:rsidRDefault="00A92C23" w:rsidP="00B25100">
      <w:pPr>
        <w:pStyle w:val="ab"/>
        <w:rPr>
          <w:lang w:val="en-US"/>
        </w:rPr>
      </w:pPr>
    </w:p>
    <w:sectPr w:rsidR="00A92C23" w:rsidRPr="00112382" w:rsidSect="00001D99">
      <w:headerReference w:type="default" r:id="rId7"/>
      <w:pgSz w:w="11906" w:h="16838"/>
      <w:pgMar w:top="1134" w:right="850" w:bottom="1134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2F" w:rsidRDefault="00DE202F" w:rsidP="00591650">
      <w:pPr>
        <w:spacing w:after="0" w:line="240" w:lineRule="auto"/>
      </w:pPr>
      <w:r>
        <w:separator/>
      </w:r>
    </w:p>
  </w:endnote>
  <w:endnote w:type="continuationSeparator" w:id="0">
    <w:p w:rsidR="00DE202F" w:rsidRDefault="00DE202F" w:rsidP="0059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2F" w:rsidRDefault="00DE202F" w:rsidP="00591650">
      <w:pPr>
        <w:spacing w:after="0" w:line="240" w:lineRule="auto"/>
      </w:pPr>
      <w:r>
        <w:separator/>
      </w:r>
    </w:p>
  </w:footnote>
  <w:footnote w:type="continuationSeparator" w:id="0">
    <w:p w:rsidR="00DE202F" w:rsidRDefault="00DE202F" w:rsidP="0059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C3" w:rsidRPr="00EC3A9D" w:rsidRDefault="00D52AC3" w:rsidP="00133CE7">
    <w:pPr>
      <w:pStyle w:val="a4"/>
      <w:jc w:val="right"/>
      <w:rPr>
        <w:rFonts w:ascii="Arial Black" w:hAnsi="Arial Black"/>
        <w:b/>
        <w:sz w:val="28"/>
        <w:szCs w:val="28"/>
        <w:lang w:val="en-US"/>
      </w:rPr>
    </w:pPr>
  </w:p>
  <w:p w:rsidR="00D52AC3" w:rsidRPr="00EC3A9D" w:rsidRDefault="00D52AC3" w:rsidP="00133CE7">
    <w:pPr>
      <w:pStyle w:val="a4"/>
      <w:rPr>
        <w:rFonts w:ascii="Arial Black" w:hAnsi="Arial Black"/>
        <w:b/>
        <w:sz w:val="24"/>
        <w:szCs w:val="24"/>
        <w:lang w:val="en-US"/>
      </w:rPr>
    </w:pPr>
    <w:r w:rsidRPr="00EC3A9D">
      <w:rPr>
        <w:rFonts w:ascii="Arial Black" w:hAnsi="Arial Black"/>
        <w:b/>
        <w:sz w:val="24"/>
        <w:szCs w:val="24"/>
        <w:lang w:val="en-US"/>
      </w:rPr>
      <w:t xml:space="preserve">PALM PALACE </w:t>
    </w:r>
  </w:p>
  <w:p w:rsidR="00D52AC3" w:rsidRPr="00133CE7" w:rsidRDefault="00D52AC3">
    <w:pPr>
      <w:pStyle w:val="a4"/>
    </w:pPr>
    <w:r w:rsidRPr="00133CE7">
      <w:tab/>
    </w:r>
    <w:r w:rsidRPr="00133CE7">
      <w:tab/>
    </w:r>
    <w:r w:rsidRPr="00133CE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0"/>
    <w:rsid w:val="00001D99"/>
    <w:rsid w:val="000D3EC5"/>
    <w:rsid w:val="00112382"/>
    <w:rsid w:val="00133CE7"/>
    <w:rsid w:val="00134F5C"/>
    <w:rsid w:val="001A6698"/>
    <w:rsid w:val="00211A4C"/>
    <w:rsid w:val="00237437"/>
    <w:rsid w:val="00335216"/>
    <w:rsid w:val="003F25A6"/>
    <w:rsid w:val="00492767"/>
    <w:rsid w:val="004A396B"/>
    <w:rsid w:val="0052178A"/>
    <w:rsid w:val="00531FD6"/>
    <w:rsid w:val="00546F38"/>
    <w:rsid w:val="0056796B"/>
    <w:rsid w:val="005808C0"/>
    <w:rsid w:val="00591650"/>
    <w:rsid w:val="005976C3"/>
    <w:rsid w:val="006768D3"/>
    <w:rsid w:val="007232FA"/>
    <w:rsid w:val="0074166F"/>
    <w:rsid w:val="00754827"/>
    <w:rsid w:val="0076160E"/>
    <w:rsid w:val="007B5CC2"/>
    <w:rsid w:val="007C2367"/>
    <w:rsid w:val="007F0100"/>
    <w:rsid w:val="007F767B"/>
    <w:rsid w:val="008A62A7"/>
    <w:rsid w:val="008E1C45"/>
    <w:rsid w:val="009210F2"/>
    <w:rsid w:val="00976939"/>
    <w:rsid w:val="009A2147"/>
    <w:rsid w:val="009C4BBD"/>
    <w:rsid w:val="00A22113"/>
    <w:rsid w:val="00A3545D"/>
    <w:rsid w:val="00A92C23"/>
    <w:rsid w:val="00AE6CFD"/>
    <w:rsid w:val="00B25100"/>
    <w:rsid w:val="00B31848"/>
    <w:rsid w:val="00B814A5"/>
    <w:rsid w:val="00C670AF"/>
    <w:rsid w:val="00C7511E"/>
    <w:rsid w:val="00CA6203"/>
    <w:rsid w:val="00D21285"/>
    <w:rsid w:val="00D52AC3"/>
    <w:rsid w:val="00D71040"/>
    <w:rsid w:val="00D717EA"/>
    <w:rsid w:val="00DC32E4"/>
    <w:rsid w:val="00DE202F"/>
    <w:rsid w:val="00DF4D24"/>
    <w:rsid w:val="00E36B22"/>
    <w:rsid w:val="00E966EB"/>
    <w:rsid w:val="00EC1E67"/>
    <w:rsid w:val="00EC2559"/>
    <w:rsid w:val="00EC3A9D"/>
    <w:rsid w:val="00ED337A"/>
    <w:rsid w:val="00ED6D09"/>
    <w:rsid w:val="00F06565"/>
    <w:rsid w:val="00F7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C5"/>
  </w:style>
  <w:style w:type="paragraph" w:styleId="1">
    <w:name w:val="heading 1"/>
    <w:basedOn w:val="a"/>
    <w:next w:val="a"/>
    <w:link w:val="10"/>
    <w:uiPriority w:val="9"/>
    <w:qFormat/>
    <w:rsid w:val="004A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650"/>
  </w:style>
  <w:style w:type="paragraph" w:styleId="a6">
    <w:name w:val="footer"/>
    <w:basedOn w:val="a"/>
    <w:link w:val="a7"/>
    <w:uiPriority w:val="99"/>
    <w:unhideWhenUsed/>
    <w:rsid w:val="0059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650"/>
  </w:style>
  <w:style w:type="paragraph" w:styleId="a8">
    <w:name w:val="Balloon Text"/>
    <w:basedOn w:val="a"/>
    <w:link w:val="a9"/>
    <w:uiPriority w:val="99"/>
    <w:semiHidden/>
    <w:unhideWhenUsed/>
    <w:rsid w:val="0059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65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1650"/>
    <w:rPr>
      <w:color w:val="6B9F25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B25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C5"/>
  </w:style>
  <w:style w:type="paragraph" w:styleId="1">
    <w:name w:val="heading 1"/>
    <w:basedOn w:val="a"/>
    <w:next w:val="a"/>
    <w:link w:val="10"/>
    <w:uiPriority w:val="9"/>
    <w:qFormat/>
    <w:rsid w:val="004A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650"/>
  </w:style>
  <w:style w:type="paragraph" w:styleId="a6">
    <w:name w:val="footer"/>
    <w:basedOn w:val="a"/>
    <w:link w:val="a7"/>
    <w:uiPriority w:val="99"/>
    <w:unhideWhenUsed/>
    <w:rsid w:val="0059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650"/>
  </w:style>
  <w:style w:type="paragraph" w:styleId="a8">
    <w:name w:val="Balloon Text"/>
    <w:basedOn w:val="a"/>
    <w:link w:val="a9"/>
    <w:uiPriority w:val="99"/>
    <w:semiHidden/>
    <w:unhideWhenUsed/>
    <w:rsid w:val="0059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65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1650"/>
    <w:rPr>
      <w:color w:val="6B9F25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B25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Hayat Estate</cp:lastModifiedBy>
  <cp:revision>22</cp:revision>
  <cp:lastPrinted>2014-06-09T09:41:00Z</cp:lastPrinted>
  <dcterms:created xsi:type="dcterms:W3CDTF">2014-06-06T09:35:00Z</dcterms:created>
  <dcterms:modified xsi:type="dcterms:W3CDTF">2015-02-04T15:31:00Z</dcterms:modified>
</cp:coreProperties>
</file>