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0" w:rsidRDefault="005E3970" w:rsidP="00887286">
      <w:pPr>
        <w:bidi/>
        <w:spacing w:after="0" w:line="240" w:lineRule="auto"/>
        <w:jc w:val="center"/>
        <w:rPr>
          <w:rFonts w:cs="B Nazanin"/>
          <w:b/>
          <w:bCs/>
          <w:i/>
          <w:iCs/>
          <w:sz w:val="16"/>
          <w:szCs w:val="16"/>
          <w:lang w:val="tr-TR" w:bidi="fa-IR"/>
        </w:rPr>
      </w:pPr>
    </w:p>
    <w:p w:rsidR="005E3970" w:rsidRDefault="005E3970" w:rsidP="005E3970">
      <w:pPr>
        <w:bidi/>
        <w:spacing w:after="0" w:line="240" w:lineRule="auto"/>
        <w:jc w:val="center"/>
        <w:rPr>
          <w:rFonts w:cs="B Nazanin"/>
          <w:b/>
          <w:bCs/>
          <w:i/>
          <w:iCs/>
          <w:sz w:val="16"/>
          <w:szCs w:val="16"/>
          <w:lang w:val="tr-TR" w:bidi="fa-IR"/>
        </w:rPr>
      </w:pPr>
    </w:p>
    <w:p w:rsidR="002F177F" w:rsidRPr="00282799" w:rsidRDefault="002F177F" w:rsidP="002F177F">
      <w:pPr>
        <w:bidi/>
        <w:spacing w:after="0" w:line="240" w:lineRule="auto"/>
        <w:jc w:val="center"/>
        <w:rPr>
          <w:rFonts w:cs="B Nazanin"/>
          <w:b/>
          <w:bCs/>
          <w:i/>
          <w:iCs/>
          <w:sz w:val="16"/>
          <w:szCs w:val="16"/>
          <w:lang w:val="tr-TR" w:bidi="fa-IR"/>
        </w:rPr>
      </w:pPr>
    </w:p>
    <w:p w:rsidR="009972F0" w:rsidRDefault="00650560" w:rsidP="00650560">
      <w:pPr>
        <w:tabs>
          <w:tab w:val="left" w:pos="6819"/>
          <w:tab w:val="center" w:pos="7699"/>
        </w:tabs>
        <w:bidi/>
        <w:spacing w:after="0" w:line="240" w:lineRule="auto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>
        <w:rPr>
          <w:rFonts w:cs="B Nazanin"/>
          <w:b/>
          <w:bCs/>
          <w:i/>
          <w:iCs/>
          <w:sz w:val="24"/>
          <w:szCs w:val="24"/>
          <w:lang w:bidi="fa-IR"/>
        </w:rPr>
        <w:tab/>
      </w:r>
      <w:r w:rsidR="00282799">
        <w:rPr>
          <w:rFonts w:cs="B Nazanin"/>
          <w:b/>
          <w:bCs/>
          <w:i/>
          <w:iCs/>
          <w:sz w:val="24"/>
          <w:szCs w:val="24"/>
          <w:lang w:bidi="fa-IR"/>
        </w:rPr>
        <w:t xml:space="preserve"> </w:t>
      </w:r>
      <w:r>
        <w:rPr>
          <w:rFonts w:cs="B Nazanin"/>
          <w:b/>
          <w:bCs/>
          <w:i/>
          <w:iCs/>
          <w:sz w:val="24"/>
          <w:szCs w:val="24"/>
          <w:lang w:bidi="fa-IR"/>
        </w:rPr>
        <w:t xml:space="preserve">VİP </w:t>
      </w:r>
      <w:r>
        <w:rPr>
          <w:rFonts w:cs="B Nazanin"/>
          <w:b/>
          <w:bCs/>
          <w:i/>
          <w:iCs/>
          <w:sz w:val="24"/>
          <w:szCs w:val="24"/>
          <w:lang w:bidi="fa-IR"/>
        </w:rPr>
        <w:tab/>
      </w:r>
      <w:r w:rsidR="009972F0">
        <w:rPr>
          <w:rFonts w:cs="B Nazanin"/>
          <w:b/>
          <w:bCs/>
          <w:i/>
          <w:iCs/>
          <w:sz w:val="24"/>
          <w:szCs w:val="24"/>
          <w:lang w:bidi="fa-IR"/>
        </w:rPr>
        <w:t>HAK RESIDENC</w:t>
      </w:r>
      <w:r w:rsidR="00637A1C">
        <w:rPr>
          <w:rFonts w:cs="B Nazanin"/>
          <w:b/>
          <w:bCs/>
          <w:i/>
          <w:iCs/>
          <w:sz w:val="24"/>
          <w:szCs w:val="24"/>
          <w:lang w:bidi="fa-IR"/>
        </w:rPr>
        <w:t>E</w:t>
      </w:r>
    </w:p>
    <w:tbl>
      <w:tblPr>
        <w:tblStyle w:val="a5"/>
        <w:tblW w:w="0" w:type="auto"/>
        <w:tblLayout w:type="fixed"/>
        <w:tblLook w:val="04A0"/>
      </w:tblPr>
      <w:tblGrid>
        <w:gridCol w:w="913"/>
        <w:gridCol w:w="1175"/>
        <w:gridCol w:w="1170"/>
        <w:gridCol w:w="111"/>
        <w:gridCol w:w="1249"/>
        <w:gridCol w:w="593"/>
        <w:gridCol w:w="416"/>
        <w:gridCol w:w="1028"/>
        <w:gridCol w:w="1011"/>
        <w:gridCol w:w="1117"/>
        <w:gridCol w:w="1106"/>
        <w:gridCol w:w="284"/>
        <w:gridCol w:w="618"/>
        <w:gridCol w:w="903"/>
        <w:gridCol w:w="321"/>
        <w:gridCol w:w="589"/>
        <w:gridCol w:w="989"/>
        <w:gridCol w:w="265"/>
        <w:gridCol w:w="851"/>
        <w:gridCol w:w="906"/>
      </w:tblGrid>
      <w:tr w:rsidR="000A2E58" w:rsidTr="00152ED0">
        <w:tc>
          <w:tcPr>
            <w:tcW w:w="913" w:type="dxa"/>
            <w:vAlign w:val="center"/>
          </w:tcPr>
          <w:p w:rsidR="000A2E58" w:rsidRDefault="000A2E58" w:rsidP="0088632E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  <w:br w:type="textWrapping" w:clear="all"/>
            </w:r>
            <w:r>
              <w:rPr>
                <w:b/>
                <w:color w:val="C00000"/>
                <w:sz w:val="16"/>
                <w:szCs w:val="16"/>
              </w:rPr>
              <w:t>FLOOR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A2E58" w:rsidRPr="004B5107" w:rsidRDefault="000A2E58" w:rsidP="00BA5EAD">
            <w:pPr>
              <w:bidi/>
              <w:jc w:val="center"/>
              <w:rPr>
                <w:b/>
                <w:color w:val="FF0000"/>
                <w:sz w:val="16"/>
                <w:szCs w:val="16"/>
              </w:rPr>
            </w:pPr>
            <w:r w:rsidRPr="004B5107">
              <w:rPr>
                <w:b/>
                <w:color w:val="FF0000"/>
                <w:sz w:val="16"/>
                <w:szCs w:val="16"/>
              </w:rPr>
              <w:t>SOUTH</w:t>
            </w:r>
          </w:p>
        </w:tc>
        <w:tc>
          <w:tcPr>
            <w:tcW w:w="1281" w:type="dxa"/>
            <w:gridSpan w:val="2"/>
            <w:vAlign w:val="center"/>
          </w:tcPr>
          <w:p w:rsidR="000A2E58" w:rsidRPr="004B5107" w:rsidRDefault="000A2E58" w:rsidP="00BA5EAD">
            <w:pPr>
              <w:bidi/>
              <w:jc w:val="center"/>
              <w:rPr>
                <w:b/>
                <w:color w:val="FF0000"/>
                <w:sz w:val="16"/>
                <w:szCs w:val="16"/>
              </w:rPr>
            </w:pPr>
            <w:r w:rsidRPr="004B5107">
              <w:rPr>
                <w:b/>
                <w:color w:val="FF0000"/>
                <w:sz w:val="16"/>
                <w:szCs w:val="16"/>
              </w:rPr>
              <w:t>SOUTH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0A2E58" w:rsidRPr="004B5107" w:rsidRDefault="000A2E58" w:rsidP="00BA5EAD">
            <w:pPr>
              <w:bidi/>
              <w:jc w:val="center"/>
              <w:rPr>
                <w:b/>
                <w:color w:val="FF0000"/>
                <w:sz w:val="16"/>
                <w:szCs w:val="16"/>
              </w:rPr>
            </w:pPr>
            <w:r w:rsidRPr="004B5107">
              <w:rPr>
                <w:b/>
                <w:color w:val="FF0000"/>
                <w:sz w:val="16"/>
                <w:szCs w:val="16"/>
              </w:rPr>
              <w:t>SOUTH-WEST</w:t>
            </w:r>
          </w:p>
        </w:tc>
        <w:tc>
          <w:tcPr>
            <w:tcW w:w="2037" w:type="dxa"/>
            <w:gridSpan w:val="3"/>
            <w:vAlign w:val="center"/>
          </w:tcPr>
          <w:p w:rsidR="000A2E58" w:rsidRPr="004B5107" w:rsidRDefault="000A2E58" w:rsidP="00BA5EAD">
            <w:pPr>
              <w:bidi/>
              <w:jc w:val="center"/>
              <w:rPr>
                <w:b/>
                <w:color w:val="FF0000"/>
                <w:sz w:val="16"/>
                <w:szCs w:val="16"/>
              </w:rPr>
            </w:pPr>
            <w:r w:rsidRPr="004B5107">
              <w:rPr>
                <w:b/>
                <w:color w:val="FF0000"/>
                <w:sz w:val="16"/>
                <w:szCs w:val="16"/>
              </w:rPr>
              <w:t>WEST</w:t>
            </w:r>
          </w:p>
        </w:tc>
        <w:tc>
          <w:tcPr>
            <w:tcW w:w="2128" w:type="dxa"/>
            <w:gridSpan w:val="2"/>
            <w:tcBorders>
              <w:right w:val="triple" w:sz="4" w:space="0" w:color="auto"/>
            </w:tcBorders>
            <w:vAlign w:val="center"/>
          </w:tcPr>
          <w:p w:rsidR="000A2E58" w:rsidRPr="004B5107" w:rsidRDefault="000A2E58" w:rsidP="000A2E58">
            <w:pPr>
              <w:bidi/>
              <w:jc w:val="center"/>
              <w:rPr>
                <w:b/>
                <w:color w:val="FF0000"/>
                <w:sz w:val="16"/>
                <w:szCs w:val="16"/>
              </w:rPr>
            </w:pPr>
            <w:r w:rsidRPr="004B5107">
              <w:rPr>
                <w:b/>
                <w:color w:val="FF0000"/>
                <w:sz w:val="16"/>
                <w:szCs w:val="16"/>
              </w:rPr>
              <w:t>NORTH-WEST</w:t>
            </w:r>
          </w:p>
        </w:tc>
        <w:tc>
          <w:tcPr>
            <w:tcW w:w="1106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0A2E58" w:rsidRPr="004B5107" w:rsidRDefault="000A2E58" w:rsidP="00BA5EAD">
            <w:pPr>
              <w:bidi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4B5107">
              <w:rPr>
                <w:b/>
                <w:color w:val="FF0000"/>
                <w:sz w:val="16"/>
                <w:szCs w:val="16"/>
                <w:lang w:val="en-US"/>
              </w:rPr>
              <w:t>NORTH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:rsidR="000A2E58" w:rsidRPr="004B5107" w:rsidRDefault="000A2E58" w:rsidP="00E10059">
            <w:pPr>
              <w:jc w:val="center"/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</w:pPr>
            <w:r w:rsidRPr="004B5107">
              <w:rPr>
                <w:b/>
                <w:color w:val="FF0000"/>
                <w:sz w:val="16"/>
                <w:szCs w:val="16"/>
              </w:rPr>
              <w:t>NORTH-EAST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:rsidR="000A2E58" w:rsidRPr="004B5107" w:rsidRDefault="000A2E58" w:rsidP="00BA5EAD">
            <w:pPr>
              <w:jc w:val="center"/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</w:pPr>
            <w:r w:rsidRPr="004B5107"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  <w:t>SOUTH-EAST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0A2E58" w:rsidRPr="004B5107" w:rsidRDefault="000A2E58" w:rsidP="00BA5EAD">
            <w:pPr>
              <w:jc w:val="center"/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</w:pPr>
            <w:r w:rsidRPr="004B5107"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  <w:t>SOUTH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0A2E58" w:rsidRPr="004B5107" w:rsidRDefault="000A2E58" w:rsidP="00BA5EAD">
            <w:pPr>
              <w:jc w:val="center"/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</w:pPr>
            <w:r w:rsidRPr="004B5107">
              <w:rPr>
                <w:rFonts w:cs="B Nazanin"/>
                <w:b/>
                <w:bCs/>
                <w:i/>
                <w:iCs/>
                <w:color w:val="FF0000"/>
                <w:sz w:val="16"/>
                <w:szCs w:val="16"/>
                <w:lang w:bidi="fa-IR"/>
              </w:rPr>
              <w:t>SOUTH</w:t>
            </w:r>
          </w:p>
        </w:tc>
      </w:tr>
      <w:tr w:rsidR="000A2E58" w:rsidTr="00B32B28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0A2E58" w:rsidRPr="009F3A40" w:rsidRDefault="000A2E58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11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0A2E58" w:rsidRDefault="000A2E58" w:rsidP="002759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2E58" w:rsidRDefault="000A2E58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 w:rsidR="000A2E58" w:rsidRDefault="000A2E58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118,0m2</w:t>
            </w:r>
          </w:p>
          <w:p w:rsidR="000A2E58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2E58" w:rsidRDefault="000A2E58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  <w:p w:rsidR="000A2E58" w:rsidRDefault="000A2E58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161,8m2</w:t>
            </w:r>
          </w:p>
          <w:p w:rsidR="000A2E58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2E58" w:rsidRDefault="000A2E58" w:rsidP="008D4F81">
            <w:pPr>
              <w:shd w:val="clear" w:color="auto" w:fill="FF00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  <w:p w:rsidR="000A2E58" w:rsidRDefault="000A2E58" w:rsidP="008D4F81">
            <w:pPr>
              <w:shd w:val="clear" w:color="auto" w:fill="FF00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144,92m2</w:t>
            </w:r>
          </w:p>
          <w:p w:rsidR="000A2E58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161,8m2</w:t>
            </w:r>
          </w:p>
          <w:p w:rsidR="000A2E58" w:rsidRPr="00014E77" w:rsidRDefault="004069BE" w:rsidP="00014E7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0A2E58">
              <w:rPr>
                <w:b/>
                <w:sz w:val="16"/>
                <w:szCs w:val="16"/>
              </w:rPr>
              <w:t>9,900 €</w:t>
            </w:r>
          </w:p>
        </w:tc>
        <w:tc>
          <w:tcPr>
            <w:tcW w:w="110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116,5m2</w:t>
            </w:r>
          </w:p>
          <w:p w:rsidR="000A2E58" w:rsidRPr="008F42E4" w:rsidRDefault="000A2E58" w:rsidP="008D4F81">
            <w:pPr>
              <w:bidi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D4F8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7,900 €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  <w:p w:rsidR="000A2E58" w:rsidRDefault="000A2E58" w:rsidP="000A2E5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171,54m2</w:t>
            </w:r>
          </w:p>
          <w:p w:rsidR="000A2E58" w:rsidRDefault="008D4F81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0A2E58" w:rsidRPr="008F42E4" w:rsidRDefault="000A2E58" w:rsidP="000A2E58">
            <w:pPr>
              <w:bidi/>
              <w:jc w:val="center"/>
              <w:rPr>
                <w:b/>
                <w:sz w:val="16"/>
                <w:szCs w:val="16"/>
              </w:rPr>
            </w:pPr>
            <w:r w:rsidRPr="008F42E4">
              <w:rPr>
                <w:b/>
                <w:sz w:val="16"/>
                <w:szCs w:val="16"/>
              </w:rPr>
              <w:t>96</w:t>
            </w:r>
          </w:p>
          <w:p w:rsidR="000A2E58" w:rsidRPr="008F42E4" w:rsidRDefault="000A2E58" w:rsidP="000A2E58">
            <w:pPr>
              <w:bidi/>
              <w:jc w:val="center"/>
              <w:rPr>
                <w:b/>
                <w:sz w:val="16"/>
                <w:szCs w:val="16"/>
              </w:rPr>
            </w:pPr>
            <w:r w:rsidRPr="008F42E4">
              <w:rPr>
                <w:b/>
                <w:sz w:val="16"/>
                <w:szCs w:val="16"/>
              </w:rPr>
              <w:t>161,8m2</w:t>
            </w:r>
          </w:p>
          <w:p w:rsidR="000A2E58" w:rsidRDefault="008D4F81" w:rsidP="000A2E58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  <w:p w:rsidR="000A2E58" w:rsidRDefault="000A2E58" w:rsidP="000A2E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 M2</w:t>
            </w:r>
          </w:p>
          <w:p w:rsidR="000A2E58" w:rsidRDefault="000A2E58" w:rsidP="008D4F81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D4F8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9.900 €</w:t>
            </w:r>
          </w:p>
        </w:tc>
        <w:tc>
          <w:tcPr>
            <w:tcW w:w="90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0A2E58" w:rsidRDefault="000A2E58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</w:p>
        </w:tc>
      </w:tr>
      <w:tr w:rsidR="00275913" w:rsidTr="001B4B3A">
        <w:tc>
          <w:tcPr>
            <w:tcW w:w="913" w:type="dxa"/>
            <w:shd w:val="clear" w:color="auto" w:fill="FFFFFF" w:themeFill="background1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1175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31m2  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31m2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80,84m2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261BF6">
              <w:rPr>
                <w:b/>
                <w:sz w:val="16"/>
                <w:szCs w:val="16"/>
              </w:rPr>
              <w:t>43m2 SOLD</w:t>
            </w:r>
          </w:p>
        </w:tc>
        <w:tc>
          <w:tcPr>
            <w:tcW w:w="1011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 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06" w:type="dxa"/>
            <w:tcBorders>
              <w:left w:val="trip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  <w:p w:rsidR="00C60615" w:rsidRDefault="00275913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</w:t>
            </w:r>
            <w:r w:rsidR="004B5F0E">
              <w:rPr>
                <w:b/>
                <w:sz w:val="16"/>
                <w:szCs w:val="16"/>
              </w:rPr>
              <w:t xml:space="preserve">1 </w:t>
            </w:r>
          </w:p>
          <w:p w:rsidR="00275913" w:rsidRDefault="004B5F0E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  <w:r w:rsidR="0027591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35m2 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80,84m2 </w:t>
            </w:r>
            <w:r w:rsidR="00261BF6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41,43m2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Pr="00275913" w:rsidRDefault="00275913" w:rsidP="00275913">
            <w:pPr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275913">
              <w:rPr>
                <w:rFonts w:ascii="Calibri" w:eastAsia="Calibri" w:hAnsi="Calibri" w:cs="Arial"/>
                <w:b/>
                <w:sz w:val="16"/>
                <w:szCs w:val="16"/>
              </w:rPr>
              <w:t>87</w:t>
            </w:r>
          </w:p>
          <w:p w:rsidR="00014E77" w:rsidRDefault="00275913" w:rsidP="00275913">
            <w:pPr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275913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1+1 </w:t>
            </w:r>
          </w:p>
          <w:p w:rsidR="00275913" w:rsidRPr="00275913" w:rsidRDefault="00275913" w:rsidP="00275913">
            <w:pPr>
              <w:jc w:val="center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275913">
              <w:rPr>
                <w:rFonts w:ascii="Calibri" w:eastAsia="Calibri" w:hAnsi="Calibri" w:cs="Arial"/>
                <w:b/>
                <w:sz w:val="16"/>
                <w:szCs w:val="16"/>
              </w:rPr>
              <w:t>80.84 m2</w:t>
            </w:r>
          </w:p>
          <w:p w:rsidR="00275913" w:rsidRDefault="008D4F81" w:rsidP="00275913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SOLD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  <w:p w:rsidR="00014E77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</w:t>
            </w:r>
          </w:p>
          <w:p w:rsidR="00275913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31m2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61BF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,900€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  <w:p w:rsidR="00014E77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</w:t>
            </w:r>
          </w:p>
          <w:p w:rsidR="00275913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31m2</w:t>
            </w:r>
          </w:p>
          <w:p w:rsidR="00275913" w:rsidRDefault="00261BF6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43,900€</w:t>
            </w:r>
          </w:p>
        </w:tc>
      </w:tr>
      <w:tr w:rsidR="00275913" w:rsidTr="005A7B37">
        <w:tc>
          <w:tcPr>
            <w:tcW w:w="913" w:type="dxa"/>
            <w:vAlign w:val="center"/>
          </w:tcPr>
          <w:p w:rsidR="00275913" w:rsidRPr="00887286" w:rsidRDefault="00275913" w:rsidP="00BA5EAD">
            <w:pPr>
              <w:bidi/>
              <w:jc w:val="center"/>
              <w:rPr>
                <w:b/>
                <w:color w:val="C00000"/>
                <w:sz w:val="32"/>
                <w:szCs w:val="32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175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  <w:p w:rsidR="00014E77" w:rsidRDefault="00275913" w:rsidP="00B32B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31m2  </w:t>
            </w:r>
          </w:p>
          <w:p w:rsidR="00275913" w:rsidRDefault="00B32B28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39.900 €</w:t>
            </w:r>
          </w:p>
        </w:tc>
        <w:tc>
          <w:tcPr>
            <w:tcW w:w="1249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</w:t>
            </w:r>
          </w:p>
          <w:p w:rsidR="00275913" w:rsidRDefault="00275913" w:rsidP="005A7B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80,84m2</w:t>
            </w:r>
            <w:r w:rsidR="00B32B28">
              <w:rPr>
                <w:b/>
                <w:sz w:val="16"/>
                <w:szCs w:val="16"/>
              </w:rPr>
              <w:t xml:space="preserve"> </w:t>
            </w:r>
          </w:p>
          <w:p w:rsidR="00275913" w:rsidRDefault="00275913" w:rsidP="00014E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275913" w:rsidRDefault="008513DF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28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D279A7">
              <w:rPr>
                <w:b/>
                <w:sz w:val="16"/>
                <w:szCs w:val="16"/>
              </w:rPr>
              <w:t>43m2 SOLD</w:t>
            </w:r>
          </w:p>
        </w:tc>
        <w:tc>
          <w:tcPr>
            <w:tcW w:w="1011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B32B28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17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 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</w:t>
            </w:r>
            <w:r w:rsidR="00B372A7">
              <w:rPr>
                <w:b/>
                <w:sz w:val="16"/>
                <w:szCs w:val="16"/>
              </w:rPr>
              <w:t xml:space="preserve">35m2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D75A49"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1175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</w:t>
            </w:r>
          </w:p>
          <w:p w:rsidR="00275913" w:rsidRDefault="00275913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261BF6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49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80,84m2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275913" w:rsidRDefault="004F1B42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28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  <w:p w:rsidR="00275913" w:rsidRDefault="00275913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261BF6">
              <w:rPr>
                <w:b/>
                <w:sz w:val="16"/>
                <w:szCs w:val="16"/>
              </w:rPr>
              <w:t xml:space="preserve">43m2 </w:t>
            </w:r>
            <w:r w:rsidR="004F1B42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11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4F1B42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17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 </w:t>
            </w:r>
          </w:p>
          <w:p w:rsidR="00275913" w:rsidRDefault="00275913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  <w:r w:rsidR="004F1B42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4F1B42"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1175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31m2  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49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80,84m2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41,43m2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  <w:p w:rsidR="00275913" w:rsidRDefault="00275913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E71D72">
              <w:rPr>
                <w:b/>
                <w:sz w:val="16"/>
                <w:szCs w:val="16"/>
              </w:rPr>
              <w:t xml:space="preserve">43m2 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4F1B42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  <w:r w:rsidR="00275913">
              <w:rPr>
                <w:b/>
                <w:sz w:val="16"/>
                <w:szCs w:val="16"/>
              </w:rPr>
              <w:t>,900 €</w:t>
            </w:r>
          </w:p>
        </w:tc>
        <w:tc>
          <w:tcPr>
            <w:tcW w:w="1117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</w:t>
            </w:r>
          </w:p>
          <w:p w:rsidR="00275913" w:rsidRDefault="00275913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71686F"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31m2 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80,84m2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275913" w:rsidRDefault="00261BF6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28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  <w:p w:rsidR="00275913" w:rsidRDefault="00275913" w:rsidP="004F1B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E71D72">
              <w:rPr>
                <w:b/>
                <w:sz w:val="16"/>
                <w:szCs w:val="16"/>
              </w:rPr>
              <w:t xml:space="preserve">43m2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1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 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  <w:r w:rsidR="00261BF6">
              <w:rPr>
                <w:b/>
                <w:sz w:val="16"/>
                <w:szCs w:val="16"/>
              </w:rPr>
              <w:t>61</w:t>
            </w:r>
            <w:r>
              <w:rPr>
                <w:b/>
                <w:sz w:val="16"/>
                <w:szCs w:val="16"/>
              </w:rPr>
              <w:t>,900 €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4F1B42"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31m2 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80,84m2</w:t>
            </w:r>
          </w:p>
          <w:p w:rsidR="00275913" w:rsidRDefault="005A2FAC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8D4F81">
              <w:rPr>
                <w:b/>
                <w:sz w:val="16"/>
                <w:szCs w:val="16"/>
              </w:rPr>
              <w:t>43m2 SOLD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8D4F81">
              <w:rPr>
                <w:b/>
                <w:sz w:val="16"/>
                <w:szCs w:val="16"/>
              </w:rPr>
              <w:t>43m2 SOLD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4F1B42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67.900 €</w:t>
            </w:r>
          </w:p>
        </w:tc>
        <w:tc>
          <w:tcPr>
            <w:tcW w:w="1117" w:type="dxa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  <w:p w:rsidR="00014E77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 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</w:t>
            </w:r>
            <w:r w:rsidR="008D4F81">
              <w:rPr>
                <w:b/>
                <w:sz w:val="16"/>
                <w:szCs w:val="16"/>
              </w:rPr>
              <w:t>35m2 SOLD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9D1198"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8D4F81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  <w:r w:rsidR="0027591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80,84m2</w:t>
            </w:r>
          </w:p>
          <w:p w:rsidR="00275913" w:rsidRDefault="008D4F81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  <w:r w:rsidR="0027591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8D4F81">
              <w:rPr>
                <w:b/>
                <w:sz w:val="16"/>
                <w:szCs w:val="16"/>
              </w:rPr>
              <w:t>43m2 SOLD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275913" w:rsidRDefault="00275913" w:rsidP="00261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</w:t>
            </w:r>
            <w:r w:rsidR="00261BF6">
              <w:rPr>
                <w:b/>
                <w:sz w:val="16"/>
                <w:szCs w:val="16"/>
              </w:rPr>
              <w:t>43m2 36</w:t>
            </w:r>
            <w:r>
              <w:rPr>
                <w:b/>
                <w:sz w:val="16"/>
                <w:szCs w:val="16"/>
              </w:rPr>
              <w:t>,900 €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8D4F81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  <w:r w:rsidR="0027591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825B42"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</w:t>
            </w:r>
          </w:p>
          <w:p w:rsidR="00275913" w:rsidRDefault="00014E77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</w:t>
            </w:r>
          </w:p>
          <w:p w:rsidR="00014E77" w:rsidRDefault="008D4F81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31m2 </w:t>
            </w:r>
          </w:p>
          <w:p w:rsidR="00275913" w:rsidRDefault="008D4F81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  <w:r w:rsidR="0027591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80,84m2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  <w:r w:rsidR="00014E7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014E77" w:rsidRPr="00825B42" w:rsidRDefault="00825B42" w:rsidP="00275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42.000 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1+0 41,43m2</w:t>
            </w:r>
          </w:p>
          <w:p w:rsidR="00014E77" w:rsidRPr="00825B42" w:rsidRDefault="00825B42" w:rsidP="0027591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42.000 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 80,84m2</w:t>
            </w:r>
          </w:p>
          <w:p w:rsidR="00275913" w:rsidRDefault="008D4F81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1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 w:rsidRPr="005E0573"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bidi/>
              <w:jc w:val="center"/>
              <w:rPr>
                <w:b/>
                <w:sz w:val="16"/>
                <w:szCs w:val="16"/>
                <w:lang w:val="en-US"/>
              </w:rPr>
            </w:pPr>
            <w:r w:rsidRPr="005E0573"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275913" w:rsidTr="00B32B28">
        <w:trPr>
          <w:trHeight w:val="557"/>
        </w:trPr>
        <w:tc>
          <w:tcPr>
            <w:tcW w:w="913" w:type="dxa"/>
            <w:vAlign w:val="center"/>
          </w:tcPr>
          <w:p w:rsidR="00275913" w:rsidRPr="009F3A40" w:rsidRDefault="00275913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 w:rsidRPr="009F3A40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175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81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 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31m2  </w:t>
            </w:r>
          </w:p>
          <w:p w:rsidR="00275913" w:rsidRDefault="008D4F81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249" w:type="dxa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1+1</w:t>
            </w:r>
          </w:p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80,84m2</w:t>
            </w:r>
          </w:p>
          <w:p w:rsidR="00275913" w:rsidRDefault="00275913" w:rsidP="00C947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41,43m2  </w:t>
            </w:r>
          </w:p>
          <w:p w:rsidR="00275913" w:rsidRDefault="008D4F81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014E77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1+0 41,43m2 </w:t>
            </w:r>
          </w:p>
          <w:p w:rsidR="00275913" w:rsidRDefault="00B32B28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34.900 €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80,84m2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1117" w:type="dxa"/>
            <w:tcBorders>
              <w:bottom w:val="sing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275913" w:rsidRDefault="00275913" w:rsidP="0027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014E77" w:rsidRDefault="00275913" w:rsidP="00014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1+1  </w:t>
            </w:r>
          </w:p>
          <w:p w:rsidR="00275913" w:rsidRDefault="00275913" w:rsidP="008D4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</w:t>
            </w:r>
            <w:r w:rsidR="004B5F0E">
              <w:rPr>
                <w:b/>
                <w:sz w:val="16"/>
                <w:szCs w:val="16"/>
              </w:rPr>
              <w:t xml:space="preserve">35m2 </w:t>
            </w:r>
            <w:r w:rsidR="008D4F81">
              <w:rPr>
                <w:b/>
                <w:sz w:val="16"/>
                <w:szCs w:val="16"/>
              </w:rPr>
              <w:t>SOLD</w:t>
            </w:r>
          </w:p>
        </w:tc>
        <w:tc>
          <w:tcPr>
            <w:tcW w:w="2911" w:type="dxa"/>
            <w:gridSpan w:val="4"/>
            <w:tcBorders>
              <w:left w:val="trip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75913" w:rsidRDefault="00275913" w:rsidP="00BA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  <w:tc>
          <w:tcPr>
            <w:tcW w:w="3921" w:type="dxa"/>
            <w:gridSpan w:val="6"/>
            <w:shd w:val="clear" w:color="auto" w:fill="FF0000"/>
            <w:vAlign w:val="center"/>
          </w:tcPr>
          <w:p w:rsidR="00275913" w:rsidRDefault="00275913" w:rsidP="00E1005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3+1</w:t>
            </w:r>
          </w:p>
          <w:p w:rsidR="00275913" w:rsidRDefault="00275913" w:rsidP="00E10059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>
              <w:rPr>
                <w:b/>
                <w:sz w:val="16"/>
                <w:szCs w:val="16"/>
                <w:lang w:val="en-US"/>
              </w:rPr>
              <w:t>SOLD</w:t>
            </w:r>
          </w:p>
        </w:tc>
      </w:tr>
      <w:tr w:rsidR="00887286" w:rsidTr="0019798C">
        <w:trPr>
          <w:trHeight w:val="451"/>
        </w:trPr>
        <w:tc>
          <w:tcPr>
            <w:tcW w:w="913" w:type="dxa"/>
            <w:vAlign w:val="center"/>
          </w:tcPr>
          <w:p w:rsidR="00887286" w:rsidRPr="009F3A40" w:rsidRDefault="00887286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7870" w:type="dxa"/>
            <w:gridSpan w:val="9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887286" w:rsidRPr="00887286" w:rsidRDefault="00887286" w:rsidP="00887286">
            <w:pPr>
              <w:bidi/>
              <w:jc w:val="center"/>
              <w:rPr>
                <w:b/>
                <w:sz w:val="40"/>
                <w:szCs w:val="40"/>
              </w:rPr>
            </w:pPr>
            <w:r w:rsidRPr="00887286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MAGAZİN</w:t>
            </w:r>
          </w:p>
        </w:tc>
        <w:tc>
          <w:tcPr>
            <w:tcW w:w="6832" w:type="dxa"/>
            <w:gridSpan w:val="10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887286" w:rsidRPr="00887286" w:rsidRDefault="00887286" w:rsidP="00887286">
            <w:pPr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88728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>MAGAZİN</w:t>
            </w:r>
          </w:p>
        </w:tc>
      </w:tr>
      <w:tr w:rsidR="00887286" w:rsidTr="00887286">
        <w:trPr>
          <w:trHeight w:val="458"/>
        </w:trPr>
        <w:tc>
          <w:tcPr>
            <w:tcW w:w="913" w:type="dxa"/>
            <w:vAlign w:val="center"/>
          </w:tcPr>
          <w:p w:rsidR="00887286" w:rsidRDefault="00887286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7870" w:type="dxa"/>
            <w:gridSpan w:val="9"/>
            <w:tcBorders>
              <w:right w:val="triple" w:sz="4" w:space="0" w:color="auto"/>
            </w:tcBorders>
            <w:shd w:val="clear" w:color="auto" w:fill="FF0000"/>
            <w:vAlign w:val="center"/>
          </w:tcPr>
          <w:p w:rsidR="00887286" w:rsidRPr="008F42E4" w:rsidRDefault="00887286" w:rsidP="00887286">
            <w:pPr>
              <w:bidi/>
              <w:jc w:val="center"/>
              <w:rPr>
                <w:b/>
                <w:sz w:val="16"/>
                <w:szCs w:val="16"/>
              </w:rPr>
            </w:pPr>
            <w:r w:rsidRPr="00887286">
              <w:rPr>
                <w:rFonts w:asciiTheme="majorBidi" w:hAnsiTheme="majorBidi" w:cstheme="majorBidi"/>
                <w:b/>
                <w:i/>
                <w:iCs/>
                <w:sz w:val="28"/>
                <w:szCs w:val="28"/>
              </w:rPr>
              <w:t>MAGAZİN</w:t>
            </w:r>
          </w:p>
        </w:tc>
        <w:tc>
          <w:tcPr>
            <w:tcW w:w="6832" w:type="dxa"/>
            <w:gridSpan w:val="10"/>
            <w:tcBorders>
              <w:left w:val="triple" w:sz="4" w:space="0" w:color="auto"/>
            </w:tcBorders>
            <w:shd w:val="clear" w:color="auto" w:fill="FF0000"/>
            <w:vAlign w:val="center"/>
          </w:tcPr>
          <w:p w:rsidR="00887286" w:rsidRDefault="00887286" w:rsidP="00887286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88728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>MAGAZİN</w:t>
            </w:r>
          </w:p>
        </w:tc>
      </w:tr>
      <w:tr w:rsidR="00C20D91" w:rsidTr="00EA53BC">
        <w:trPr>
          <w:trHeight w:val="368"/>
        </w:trPr>
        <w:tc>
          <w:tcPr>
            <w:tcW w:w="913" w:type="dxa"/>
            <w:vAlign w:val="center"/>
          </w:tcPr>
          <w:p w:rsidR="00BA5EAD" w:rsidRDefault="00BA5EAD" w:rsidP="00BA5EAD">
            <w:pPr>
              <w:bidi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2345" w:type="dxa"/>
            <w:gridSpan w:val="2"/>
            <w:shd w:val="clear" w:color="auto" w:fill="92D050"/>
            <w:vAlign w:val="center"/>
          </w:tcPr>
          <w:p w:rsidR="00BA5EAD" w:rsidRPr="00152ED0" w:rsidRDefault="00BA5EAD" w:rsidP="00BA5EAD">
            <w:pPr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152ED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 xml:space="preserve">HOUSEKEEPER’S </w:t>
            </w:r>
            <w:r w:rsidRPr="00152ED0">
              <w:rPr>
                <w:rFonts w:asciiTheme="minorBidi" w:hAnsiTheme="minorBidi"/>
                <w:b/>
                <w:sz w:val="16"/>
                <w:szCs w:val="16"/>
                <w:lang w:val="en-US"/>
              </w:rPr>
              <w:t>FLAT</w:t>
            </w:r>
          </w:p>
        </w:tc>
        <w:tc>
          <w:tcPr>
            <w:tcW w:w="1953" w:type="dxa"/>
            <w:gridSpan w:val="3"/>
            <w:shd w:val="clear" w:color="auto" w:fill="92D050"/>
            <w:vAlign w:val="center"/>
          </w:tcPr>
          <w:p w:rsidR="00BA5EAD" w:rsidRPr="00152ED0" w:rsidRDefault="00BA5EAD" w:rsidP="00BA5EAD">
            <w:pPr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152ED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BILLIARDS</w:t>
            </w:r>
          </w:p>
        </w:tc>
        <w:tc>
          <w:tcPr>
            <w:tcW w:w="2455" w:type="dxa"/>
            <w:gridSpan w:val="3"/>
            <w:shd w:val="clear" w:color="auto" w:fill="92D050"/>
            <w:vAlign w:val="center"/>
          </w:tcPr>
          <w:p w:rsidR="00BA5EAD" w:rsidRPr="00152ED0" w:rsidRDefault="00BA5EAD" w:rsidP="00BA5EAD">
            <w:pPr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152ED0">
              <w:rPr>
                <w:rFonts w:asciiTheme="minorBidi" w:hAnsiTheme="minorBidi"/>
                <w:b/>
                <w:sz w:val="16"/>
                <w:szCs w:val="16"/>
              </w:rPr>
              <w:t>HAMAM</w:t>
            </w:r>
          </w:p>
        </w:tc>
        <w:tc>
          <w:tcPr>
            <w:tcW w:w="2507" w:type="dxa"/>
            <w:gridSpan w:val="3"/>
            <w:shd w:val="clear" w:color="auto" w:fill="92D050"/>
            <w:vAlign w:val="center"/>
          </w:tcPr>
          <w:p w:rsidR="00BA5EAD" w:rsidRPr="00152ED0" w:rsidRDefault="00BA5EAD" w:rsidP="00BA5EAD">
            <w:pPr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152ED0">
              <w:rPr>
                <w:rFonts w:asciiTheme="minorBidi" w:hAnsiTheme="minorBidi"/>
                <w:b/>
                <w:sz w:val="16"/>
                <w:szCs w:val="16"/>
              </w:rPr>
              <w:t>SAUNA</w:t>
            </w:r>
          </w:p>
        </w:tc>
        <w:tc>
          <w:tcPr>
            <w:tcW w:w="1842" w:type="dxa"/>
            <w:gridSpan w:val="3"/>
            <w:shd w:val="clear" w:color="auto" w:fill="92D050"/>
            <w:vAlign w:val="center"/>
          </w:tcPr>
          <w:p w:rsidR="00BA5EAD" w:rsidRPr="00152ED0" w:rsidRDefault="00BA5EAD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152ED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MASSAGE</w:t>
            </w:r>
            <w:r w:rsidRPr="00152ED0">
              <w:rPr>
                <w:rStyle w:val="shorttext"/>
                <w:rFonts w:asciiTheme="minorBidi" w:hAnsiTheme="minorBidi"/>
                <w:b/>
                <w:sz w:val="16"/>
                <w:szCs w:val="16"/>
              </w:rPr>
              <w:t xml:space="preserve"> </w:t>
            </w:r>
            <w:r w:rsidRPr="00152ED0">
              <w:rPr>
                <w:rStyle w:val="hps"/>
                <w:rFonts w:asciiTheme="minorBidi" w:hAnsiTheme="minorBidi"/>
                <w:b/>
                <w:sz w:val="16"/>
                <w:szCs w:val="16"/>
              </w:rPr>
              <w:t>ROOM</w:t>
            </w:r>
          </w:p>
        </w:tc>
        <w:tc>
          <w:tcPr>
            <w:tcW w:w="1843" w:type="dxa"/>
            <w:gridSpan w:val="3"/>
            <w:shd w:val="clear" w:color="auto" w:fill="92D050"/>
            <w:vAlign w:val="center"/>
          </w:tcPr>
          <w:p w:rsidR="00BA5EAD" w:rsidRPr="00152ED0" w:rsidRDefault="004C037D" w:rsidP="00BA5EAD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152ED0">
              <w:rPr>
                <w:rFonts w:asciiTheme="minorBidi" w:hAnsiTheme="minorBidi"/>
                <w:b/>
                <w:sz w:val="16"/>
                <w:szCs w:val="16"/>
              </w:rPr>
              <w:t>FI</w:t>
            </w:r>
            <w:r w:rsidR="00BA5EAD" w:rsidRPr="00152ED0">
              <w:rPr>
                <w:rFonts w:asciiTheme="minorBidi" w:hAnsiTheme="minorBidi"/>
                <w:b/>
                <w:sz w:val="16"/>
                <w:szCs w:val="16"/>
              </w:rPr>
              <w:t>TNE</w:t>
            </w:r>
            <w:r w:rsidRPr="00152ED0">
              <w:rPr>
                <w:rFonts w:asciiTheme="minorBidi" w:hAnsiTheme="minorBidi"/>
                <w:b/>
                <w:sz w:val="16"/>
                <w:szCs w:val="16"/>
              </w:rPr>
              <w:t>S</w:t>
            </w:r>
            <w:r w:rsidR="00BA5EAD" w:rsidRPr="00152ED0">
              <w:rPr>
                <w:rFonts w:asciiTheme="minorBidi" w:hAnsiTheme="minorBidi"/>
                <w:b/>
                <w:sz w:val="16"/>
                <w:szCs w:val="16"/>
              </w:rPr>
              <w:t>S CENTER</w:t>
            </w:r>
          </w:p>
        </w:tc>
        <w:tc>
          <w:tcPr>
            <w:tcW w:w="1757" w:type="dxa"/>
            <w:gridSpan w:val="2"/>
            <w:shd w:val="clear" w:color="auto" w:fill="92D050"/>
            <w:vAlign w:val="center"/>
          </w:tcPr>
          <w:p w:rsidR="00BA5EAD" w:rsidRPr="00152ED0" w:rsidRDefault="00BA5EAD" w:rsidP="004C037D">
            <w:pPr>
              <w:jc w:val="center"/>
            </w:pPr>
            <w:r w:rsidRPr="00152ED0">
              <w:rPr>
                <w:rFonts w:asciiTheme="minorBidi" w:hAnsiTheme="minorBidi"/>
                <w:b/>
                <w:sz w:val="16"/>
                <w:szCs w:val="16"/>
              </w:rPr>
              <w:t>CAFETER</w:t>
            </w:r>
            <w:r w:rsidR="004C037D" w:rsidRPr="00152ED0">
              <w:rPr>
                <w:rFonts w:asciiTheme="minorBidi" w:hAnsiTheme="minorBidi"/>
                <w:b/>
                <w:sz w:val="16"/>
                <w:szCs w:val="16"/>
              </w:rPr>
              <w:t>I</w:t>
            </w:r>
            <w:r w:rsidRPr="00152ED0">
              <w:rPr>
                <w:rFonts w:asciiTheme="minorBidi" w:hAnsiTheme="minorBidi"/>
                <w:b/>
                <w:sz w:val="16"/>
                <w:szCs w:val="16"/>
              </w:rPr>
              <w:t>A</w:t>
            </w:r>
          </w:p>
        </w:tc>
      </w:tr>
      <w:tr w:rsidR="00EA53BC" w:rsidTr="00EA53BC">
        <w:trPr>
          <w:trHeight w:val="368"/>
        </w:trPr>
        <w:tc>
          <w:tcPr>
            <w:tcW w:w="5211" w:type="dxa"/>
            <w:gridSpan w:val="6"/>
            <w:vAlign w:val="center"/>
          </w:tcPr>
          <w:p w:rsidR="00EA53BC" w:rsidRPr="0019798C" w:rsidRDefault="00EA53BC" w:rsidP="00BA5EAD">
            <w:pPr>
              <w:bidi/>
              <w:jc w:val="center"/>
              <w:rPr>
                <w:rStyle w:val="hps"/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19798C">
              <w:rPr>
                <w:rStyle w:val="hps"/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Available / Mevcut</w:t>
            </w:r>
          </w:p>
        </w:tc>
        <w:tc>
          <w:tcPr>
            <w:tcW w:w="4962" w:type="dxa"/>
            <w:gridSpan w:val="6"/>
            <w:shd w:val="clear" w:color="auto" w:fill="FFFF00"/>
            <w:vAlign w:val="center"/>
          </w:tcPr>
          <w:p w:rsidR="00EA53BC" w:rsidRPr="0019798C" w:rsidRDefault="00EA53BC" w:rsidP="00BA5EAD">
            <w:pPr>
              <w:bidi/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19798C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Reserve / Rezerve</w:t>
            </w:r>
          </w:p>
        </w:tc>
        <w:tc>
          <w:tcPr>
            <w:tcW w:w="5442" w:type="dxa"/>
            <w:gridSpan w:val="8"/>
            <w:shd w:val="clear" w:color="auto" w:fill="FF0000"/>
            <w:vAlign w:val="center"/>
          </w:tcPr>
          <w:p w:rsidR="00EA53BC" w:rsidRPr="0019798C" w:rsidRDefault="00EA53BC" w:rsidP="004C037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</w:pPr>
            <w:r w:rsidRPr="0019798C">
              <w:rPr>
                <w:rFonts w:asciiTheme="majorBidi" w:hAnsiTheme="majorBidi" w:cstheme="majorBidi"/>
                <w:b/>
                <w:i/>
                <w:iCs/>
                <w:sz w:val="32"/>
                <w:szCs w:val="32"/>
              </w:rPr>
              <w:t>Sold / Satıldı</w:t>
            </w:r>
          </w:p>
        </w:tc>
      </w:tr>
    </w:tbl>
    <w:p w:rsidR="00094B47" w:rsidRPr="0019798C" w:rsidRDefault="00094B47" w:rsidP="006F012E">
      <w:pPr>
        <w:tabs>
          <w:tab w:val="left" w:pos="6592"/>
        </w:tabs>
        <w:bidi/>
        <w:rPr>
          <w:rFonts w:cs="B Nazanin"/>
          <w:sz w:val="24"/>
          <w:szCs w:val="24"/>
          <w:rtl/>
          <w:lang w:bidi="fa-IR"/>
        </w:rPr>
      </w:pPr>
    </w:p>
    <w:sectPr w:rsidR="00094B47" w:rsidRPr="0019798C" w:rsidSect="002F177F">
      <w:pgSz w:w="16839" w:h="11907" w:orient="landscape" w:code="9"/>
      <w:pgMar w:top="11" w:right="720" w:bottom="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722"/>
    <w:multiLevelType w:val="hybridMultilevel"/>
    <w:tmpl w:val="3B104D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2E40"/>
    <w:rsid w:val="00014E77"/>
    <w:rsid w:val="00025A86"/>
    <w:rsid w:val="000347BA"/>
    <w:rsid w:val="00044781"/>
    <w:rsid w:val="0005106E"/>
    <w:rsid w:val="00094B47"/>
    <w:rsid w:val="00095DCE"/>
    <w:rsid w:val="000A0B8D"/>
    <w:rsid w:val="000A2E58"/>
    <w:rsid w:val="000D6F1F"/>
    <w:rsid w:val="000F37D8"/>
    <w:rsid w:val="000F6481"/>
    <w:rsid w:val="00115899"/>
    <w:rsid w:val="00137932"/>
    <w:rsid w:val="00145238"/>
    <w:rsid w:val="00152ED0"/>
    <w:rsid w:val="00153687"/>
    <w:rsid w:val="00191928"/>
    <w:rsid w:val="0019798C"/>
    <w:rsid w:val="001A1884"/>
    <w:rsid w:val="001B4B3A"/>
    <w:rsid w:val="001F2CD8"/>
    <w:rsid w:val="001F436A"/>
    <w:rsid w:val="00200652"/>
    <w:rsid w:val="0020323E"/>
    <w:rsid w:val="00206539"/>
    <w:rsid w:val="00220878"/>
    <w:rsid w:val="00237E58"/>
    <w:rsid w:val="00261BF6"/>
    <w:rsid w:val="00275913"/>
    <w:rsid w:val="00282799"/>
    <w:rsid w:val="002C0A97"/>
    <w:rsid w:val="002C5B76"/>
    <w:rsid w:val="002C7ADC"/>
    <w:rsid w:val="002F177F"/>
    <w:rsid w:val="002F6532"/>
    <w:rsid w:val="00302946"/>
    <w:rsid w:val="00314907"/>
    <w:rsid w:val="00330B34"/>
    <w:rsid w:val="00341F74"/>
    <w:rsid w:val="00342077"/>
    <w:rsid w:val="0038149D"/>
    <w:rsid w:val="003839D2"/>
    <w:rsid w:val="00385248"/>
    <w:rsid w:val="003902B0"/>
    <w:rsid w:val="003B33E2"/>
    <w:rsid w:val="003D538E"/>
    <w:rsid w:val="003E4A56"/>
    <w:rsid w:val="003F7CE5"/>
    <w:rsid w:val="004069BE"/>
    <w:rsid w:val="00416BC3"/>
    <w:rsid w:val="00423D58"/>
    <w:rsid w:val="0042727E"/>
    <w:rsid w:val="0044122B"/>
    <w:rsid w:val="00452E40"/>
    <w:rsid w:val="00462CAD"/>
    <w:rsid w:val="004930C5"/>
    <w:rsid w:val="004A07C8"/>
    <w:rsid w:val="004B5107"/>
    <w:rsid w:val="004B5F0E"/>
    <w:rsid w:val="004C037D"/>
    <w:rsid w:val="004F1B42"/>
    <w:rsid w:val="004F608B"/>
    <w:rsid w:val="00500642"/>
    <w:rsid w:val="00575A5D"/>
    <w:rsid w:val="005923C0"/>
    <w:rsid w:val="005A2FAC"/>
    <w:rsid w:val="005A4EB9"/>
    <w:rsid w:val="005A7B37"/>
    <w:rsid w:val="005E3970"/>
    <w:rsid w:val="00612B98"/>
    <w:rsid w:val="006200B9"/>
    <w:rsid w:val="00637A1C"/>
    <w:rsid w:val="00650560"/>
    <w:rsid w:val="00666273"/>
    <w:rsid w:val="00670FD7"/>
    <w:rsid w:val="00677C57"/>
    <w:rsid w:val="00681F15"/>
    <w:rsid w:val="006B3086"/>
    <w:rsid w:val="006C487B"/>
    <w:rsid w:val="006D1A1E"/>
    <w:rsid w:val="006F012E"/>
    <w:rsid w:val="006F4A9C"/>
    <w:rsid w:val="00700A94"/>
    <w:rsid w:val="0071686F"/>
    <w:rsid w:val="00717754"/>
    <w:rsid w:val="00722573"/>
    <w:rsid w:val="00722AC8"/>
    <w:rsid w:val="0075093D"/>
    <w:rsid w:val="00763DB4"/>
    <w:rsid w:val="00775610"/>
    <w:rsid w:val="007B1B27"/>
    <w:rsid w:val="007B241C"/>
    <w:rsid w:val="007B662A"/>
    <w:rsid w:val="007D0BC6"/>
    <w:rsid w:val="007D6B98"/>
    <w:rsid w:val="007F6EDB"/>
    <w:rsid w:val="008067D5"/>
    <w:rsid w:val="008232D0"/>
    <w:rsid w:val="00825B42"/>
    <w:rsid w:val="008513DF"/>
    <w:rsid w:val="00866843"/>
    <w:rsid w:val="00873150"/>
    <w:rsid w:val="00873254"/>
    <w:rsid w:val="0088632E"/>
    <w:rsid w:val="00887286"/>
    <w:rsid w:val="008B2BC7"/>
    <w:rsid w:val="008C153E"/>
    <w:rsid w:val="008C40F6"/>
    <w:rsid w:val="008D03E0"/>
    <w:rsid w:val="008D4F81"/>
    <w:rsid w:val="008F42E4"/>
    <w:rsid w:val="009002E3"/>
    <w:rsid w:val="00917D95"/>
    <w:rsid w:val="00924692"/>
    <w:rsid w:val="00933A2B"/>
    <w:rsid w:val="0094358B"/>
    <w:rsid w:val="00944FE5"/>
    <w:rsid w:val="00951608"/>
    <w:rsid w:val="009677F4"/>
    <w:rsid w:val="009717F1"/>
    <w:rsid w:val="00980F52"/>
    <w:rsid w:val="009827E7"/>
    <w:rsid w:val="009860E8"/>
    <w:rsid w:val="009972F0"/>
    <w:rsid w:val="009D1198"/>
    <w:rsid w:val="009E0DBA"/>
    <w:rsid w:val="00A11188"/>
    <w:rsid w:val="00A304B9"/>
    <w:rsid w:val="00A35BB2"/>
    <w:rsid w:val="00A74382"/>
    <w:rsid w:val="00AC38B7"/>
    <w:rsid w:val="00AD500F"/>
    <w:rsid w:val="00AF64F6"/>
    <w:rsid w:val="00B32B28"/>
    <w:rsid w:val="00B372A7"/>
    <w:rsid w:val="00B402F4"/>
    <w:rsid w:val="00B66A13"/>
    <w:rsid w:val="00B725D8"/>
    <w:rsid w:val="00B94345"/>
    <w:rsid w:val="00BA5EAD"/>
    <w:rsid w:val="00BB63DE"/>
    <w:rsid w:val="00BE2B63"/>
    <w:rsid w:val="00BE4DE9"/>
    <w:rsid w:val="00C20D91"/>
    <w:rsid w:val="00C46607"/>
    <w:rsid w:val="00C53467"/>
    <w:rsid w:val="00C60615"/>
    <w:rsid w:val="00C819E3"/>
    <w:rsid w:val="00C947E7"/>
    <w:rsid w:val="00CC548F"/>
    <w:rsid w:val="00CC63FD"/>
    <w:rsid w:val="00CE7CA6"/>
    <w:rsid w:val="00D279A7"/>
    <w:rsid w:val="00D701B4"/>
    <w:rsid w:val="00D74F4B"/>
    <w:rsid w:val="00D75A49"/>
    <w:rsid w:val="00DC4BE4"/>
    <w:rsid w:val="00DC4DAA"/>
    <w:rsid w:val="00DD6591"/>
    <w:rsid w:val="00DE059E"/>
    <w:rsid w:val="00E10059"/>
    <w:rsid w:val="00E20314"/>
    <w:rsid w:val="00E24BD9"/>
    <w:rsid w:val="00E71D72"/>
    <w:rsid w:val="00EA001A"/>
    <w:rsid w:val="00EA2B7E"/>
    <w:rsid w:val="00EA4B16"/>
    <w:rsid w:val="00EA53BC"/>
    <w:rsid w:val="00EA6DD6"/>
    <w:rsid w:val="00EB074C"/>
    <w:rsid w:val="00EC3F45"/>
    <w:rsid w:val="00F2709C"/>
    <w:rsid w:val="00F32E0F"/>
    <w:rsid w:val="00F73191"/>
    <w:rsid w:val="00F82165"/>
    <w:rsid w:val="00FC3429"/>
    <w:rsid w:val="00FC766E"/>
    <w:rsid w:val="00FD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E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7CE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F7CE5"/>
  </w:style>
  <w:style w:type="character" w:customStyle="1" w:styleId="shorttext">
    <w:name w:val="short_text"/>
    <w:basedOn w:val="a0"/>
    <w:rsid w:val="003F7CE5"/>
  </w:style>
  <w:style w:type="paragraph" w:styleId="a6">
    <w:name w:val="List Paragraph"/>
    <w:basedOn w:val="a"/>
    <w:uiPriority w:val="34"/>
    <w:qFormat/>
    <w:rsid w:val="005A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F7CE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3F7CE5"/>
  </w:style>
  <w:style w:type="character" w:customStyle="1" w:styleId="shorttext">
    <w:name w:val="short_text"/>
    <w:basedOn w:val="VarsaylanParagrafYazTipi"/>
    <w:rsid w:val="003F7CE5"/>
  </w:style>
  <w:style w:type="paragraph" w:styleId="ListeParagraf">
    <w:name w:val="List Paragraph"/>
    <w:basedOn w:val="Normal"/>
    <w:uiPriority w:val="34"/>
    <w:qFormat/>
    <w:rsid w:val="005A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Siza</dc:creator>
  <cp:lastModifiedBy>Microsoft Office</cp:lastModifiedBy>
  <cp:revision>69</cp:revision>
  <cp:lastPrinted>2014-05-17T14:36:00Z</cp:lastPrinted>
  <dcterms:created xsi:type="dcterms:W3CDTF">2014-04-08T11:04:00Z</dcterms:created>
  <dcterms:modified xsi:type="dcterms:W3CDTF">2015-09-17T09:49:00Z</dcterms:modified>
</cp:coreProperties>
</file>