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0C" w:rsidRPr="00E42379" w:rsidRDefault="00ED324B" w:rsidP="00ED324B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42379">
        <w:rPr>
          <w:rFonts w:ascii="Times New Roman" w:hAnsi="Times New Roman" w:cs="Times New Roman"/>
          <w:b/>
          <w:sz w:val="36"/>
          <w:szCs w:val="36"/>
          <w:lang w:val="ru-RU"/>
        </w:rPr>
        <w:t xml:space="preserve">Прайс </w:t>
      </w:r>
      <w:proofErr w:type="spellStart"/>
      <w:r w:rsidRPr="00E42379">
        <w:rPr>
          <w:rFonts w:ascii="Times New Roman" w:hAnsi="Times New Roman" w:cs="Times New Roman"/>
          <w:b/>
          <w:sz w:val="36"/>
          <w:szCs w:val="36"/>
          <w:lang w:val="ru-RU"/>
        </w:rPr>
        <w:t>Кучукер</w:t>
      </w:r>
      <w:proofErr w:type="spellEnd"/>
      <w:r w:rsidRPr="00E42379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Оба Бич</w:t>
      </w: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1215"/>
        <w:gridCol w:w="2055"/>
        <w:gridCol w:w="1410"/>
        <w:gridCol w:w="2505"/>
      </w:tblGrid>
      <w:tr w:rsidR="00ED324B" w:rsidTr="00ED324B">
        <w:trPr>
          <w:trHeight w:val="868"/>
        </w:trPr>
        <w:tc>
          <w:tcPr>
            <w:tcW w:w="2040" w:type="dxa"/>
          </w:tcPr>
          <w:p w:rsidR="00ED324B" w:rsidRPr="00ED324B" w:rsidRDefault="00ED324B" w:rsidP="00ED324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Kücüker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Beach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5" w:type="dxa"/>
          </w:tcPr>
          <w:p w:rsidR="00ED324B" w:rsidRDefault="00ED324B" w:rsidP="00ED32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2055" w:type="dxa"/>
          </w:tcPr>
          <w:p w:rsidR="00ED324B" w:rsidRDefault="00ED324B" w:rsidP="00ED32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10" w:type="dxa"/>
          </w:tcPr>
          <w:p w:rsidR="00ED324B" w:rsidRDefault="00ED324B" w:rsidP="00ED32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2505" w:type="dxa"/>
          </w:tcPr>
          <w:p w:rsidR="00ED324B" w:rsidRDefault="00ED324B" w:rsidP="00ED324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ED324B" w:rsidTr="00ED324B">
        <w:trPr>
          <w:trHeight w:val="270"/>
        </w:trPr>
        <w:tc>
          <w:tcPr>
            <w:tcW w:w="2040" w:type="dxa"/>
          </w:tcPr>
          <w:p w:rsidR="00ED324B" w:rsidRPr="00E42379" w:rsidRDefault="00ED324B" w:rsidP="00ED324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roofErr w:type="spellStart"/>
            <w:r w:rsidRPr="00E4237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Номер</w:t>
            </w:r>
            <w:proofErr w:type="spellEnd"/>
            <w:r w:rsidRPr="00E4237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4237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квартиры</w:t>
            </w:r>
            <w:proofErr w:type="spellEnd"/>
            <w:r w:rsidRPr="00E4237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1215" w:type="dxa"/>
          </w:tcPr>
          <w:p w:rsidR="00ED324B" w:rsidRPr="00E42379" w:rsidRDefault="00ED324B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</w:pPr>
            <w:r w:rsidRPr="00E42379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m2</w:t>
            </w:r>
          </w:p>
        </w:tc>
        <w:tc>
          <w:tcPr>
            <w:tcW w:w="2055" w:type="dxa"/>
          </w:tcPr>
          <w:p w:rsidR="00ED324B" w:rsidRPr="00E42379" w:rsidRDefault="00ED324B" w:rsidP="00ED324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423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цена</w:t>
            </w:r>
          </w:p>
        </w:tc>
        <w:tc>
          <w:tcPr>
            <w:tcW w:w="1410" w:type="dxa"/>
          </w:tcPr>
          <w:p w:rsidR="00ED324B" w:rsidRPr="00E42379" w:rsidRDefault="00ED324B" w:rsidP="00ED324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423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тип</w:t>
            </w:r>
          </w:p>
        </w:tc>
        <w:tc>
          <w:tcPr>
            <w:tcW w:w="2505" w:type="dxa"/>
          </w:tcPr>
          <w:p w:rsidR="00ED324B" w:rsidRPr="00E42379" w:rsidRDefault="00ED324B" w:rsidP="00ED324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423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цена/</w:t>
            </w:r>
            <w:r w:rsidRPr="00E42379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 xml:space="preserve"> m2</w:t>
            </w:r>
          </w:p>
        </w:tc>
      </w:tr>
      <w:tr w:rsidR="00ED324B" w:rsidTr="00ED324B">
        <w:trPr>
          <w:trHeight w:val="570"/>
        </w:trPr>
        <w:tc>
          <w:tcPr>
            <w:tcW w:w="2040" w:type="dxa"/>
          </w:tcPr>
          <w:p w:rsidR="00ED324B" w:rsidRPr="00ED324B" w:rsidRDefault="00ED324B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</w:tcPr>
          <w:p w:rsidR="00ED324B" w:rsidRPr="00ED324B" w:rsidRDefault="00ED324B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55,5</w:t>
            </w:r>
          </w:p>
        </w:tc>
        <w:tc>
          <w:tcPr>
            <w:tcW w:w="2055" w:type="dxa"/>
          </w:tcPr>
          <w:p w:rsidR="00ED324B" w:rsidRPr="00ED324B" w:rsidRDefault="00C97E65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€     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D3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000,00</w:t>
            </w:r>
          </w:p>
        </w:tc>
        <w:tc>
          <w:tcPr>
            <w:tcW w:w="1410" w:type="dxa"/>
          </w:tcPr>
          <w:p w:rsidR="00ED324B" w:rsidRPr="00ED324B" w:rsidRDefault="00ED324B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1+1</w:t>
            </w:r>
          </w:p>
        </w:tc>
        <w:tc>
          <w:tcPr>
            <w:tcW w:w="2505" w:type="dxa"/>
          </w:tcPr>
          <w:p w:rsidR="00ED324B" w:rsidRPr="00B8169C" w:rsidRDefault="00B8169C" w:rsidP="00B816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</w:t>
            </w:r>
            <w:r w:rsidR="00C97E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1243,25</w:t>
            </w:r>
          </w:p>
        </w:tc>
      </w:tr>
      <w:tr w:rsidR="00ED324B" w:rsidTr="00ED324B">
        <w:trPr>
          <w:trHeight w:val="360"/>
        </w:trPr>
        <w:tc>
          <w:tcPr>
            <w:tcW w:w="2040" w:type="dxa"/>
          </w:tcPr>
          <w:p w:rsidR="00ED324B" w:rsidRPr="00ED324B" w:rsidRDefault="00ED324B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15" w:type="dxa"/>
          </w:tcPr>
          <w:p w:rsidR="00ED324B" w:rsidRPr="00ED324B" w:rsidRDefault="00ED324B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055" w:type="dxa"/>
          </w:tcPr>
          <w:p w:rsidR="00ED324B" w:rsidRPr="00ED324B" w:rsidRDefault="00C97E65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€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D3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1410" w:type="dxa"/>
          </w:tcPr>
          <w:p w:rsidR="00ED324B" w:rsidRPr="00ED324B" w:rsidRDefault="00ED324B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1+1</w:t>
            </w:r>
          </w:p>
        </w:tc>
        <w:tc>
          <w:tcPr>
            <w:tcW w:w="2505" w:type="dxa"/>
          </w:tcPr>
          <w:p w:rsidR="00ED324B" w:rsidRPr="00B8169C" w:rsidRDefault="00B8169C" w:rsidP="00B816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€</w:t>
            </w:r>
            <w:r w:rsidR="00C97E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1051,43</w:t>
            </w:r>
          </w:p>
        </w:tc>
      </w:tr>
      <w:tr w:rsidR="00ED324B" w:rsidTr="00ED324B">
        <w:trPr>
          <w:trHeight w:val="495"/>
        </w:trPr>
        <w:tc>
          <w:tcPr>
            <w:tcW w:w="2040" w:type="dxa"/>
          </w:tcPr>
          <w:p w:rsidR="00ED324B" w:rsidRPr="00ED324B" w:rsidRDefault="00ED324B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15" w:type="dxa"/>
          </w:tcPr>
          <w:p w:rsidR="00ED324B" w:rsidRPr="00ED324B" w:rsidRDefault="00ED324B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2055" w:type="dxa"/>
          </w:tcPr>
          <w:p w:rsidR="00ED324B" w:rsidRPr="00ED324B" w:rsidRDefault="00C97E65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€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D3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1410" w:type="dxa"/>
          </w:tcPr>
          <w:p w:rsidR="00ED324B" w:rsidRPr="00ED324B" w:rsidRDefault="00B8169C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2+1</w:t>
            </w:r>
          </w:p>
        </w:tc>
        <w:tc>
          <w:tcPr>
            <w:tcW w:w="2505" w:type="dxa"/>
          </w:tcPr>
          <w:p w:rsidR="00ED324B" w:rsidRPr="00B8169C" w:rsidRDefault="00B8169C" w:rsidP="00B816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€</w:t>
            </w:r>
            <w:r w:rsidR="00C97E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1106,33</w:t>
            </w:r>
          </w:p>
        </w:tc>
      </w:tr>
      <w:tr w:rsidR="00E25630" w:rsidTr="00ED324B">
        <w:trPr>
          <w:trHeight w:val="495"/>
        </w:trPr>
        <w:tc>
          <w:tcPr>
            <w:tcW w:w="2040" w:type="dxa"/>
          </w:tcPr>
          <w:p w:rsidR="00E25630" w:rsidRDefault="00042304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15" w:type="dxa"/>
          </w:tcPr>
          <w:p w:rsidR="00E25630" w:rsidRDefault="00042304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2055" w:type="dxa"/>
          </w:tcPr>
          <w:p w:rsidR="00E25630" w:rsidRDefault="00042304" w:rsidP="00A730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€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7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1410" w:type="dxa"/>
          </w:tcPr>
          <w:p w:rsidR="00E25630" w:rsidRDefault="00042304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2+1</w:t>
            </w:r>
          </w:p>
        </w:tc>
        <w:tc>
          <w:tcPr>
            <w:tcW w:w="2505" w:type="dxa"/>
          </w:tcPr>
          <w:p w:rsidR="00E25630" w:rsidRPr="00042304" w:rsidRDefault="00042304" w:rsidP="00A730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1</w:t>
            </w:r>
            <w:r w:rsidR="00A7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="00A7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</w:tr>
      <w:tr w:rsidR="00E25630" w:rsidTr="00ED324B">
        <w:trPr>
          <w:trHeight w:val="495"/>
        </w:trPr>
        <w:tc>
          <w:tcPr>
            <w:tcW w:w="2040" w:type="dxa"/>
          </w:tcPr>
          <w:p w:rsidR="00E25630" w:rsidRDefault="00042304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15" w:type="dxa"/>
          </w:tcPr>
          <w:p w:rsidR="00E25630" w:rsidRDefault="00042304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2055" w:type="dxa"/>
          </w:tcPr>
          <w:p w:rsidR="00E25630" w:rsidRDefault="00042304" w:rsidP="00A730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€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7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1410" w:type="dxa"/>
          </w:tcPr>
          <w:p w:rsidR="00E25630" w:rsidRDefault="00042304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2+1</w:t>
            </w:r>
          </w:p>
        </w:tc>
        <w:tc>
          <w:tcPr>
            <w:tcW w:w="2505" w:type="dxa"/>
          </w:tcPr>
          <w:p w:rsidR="00E25630" w:rsidRDefault="00042304" w:rsidP="00A730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1</w:t>
            </w:r>
            <w:r w:rsidR="00A7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="00A7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bookmarkStart w:id="0" w:name="_GoBack"/>
            <w:bookmarkEnd w:id="0"/>
          </w:p>
        </w:tc>
      </w:tr>
      <w:tr w:rsidR="00ED324B" w:rsidTr="00ED324B">
        <w:trPr>
          <w:trHeight w:val="570"/>
        </w:trPr>
        <w:tc>
          <w:tcPr>
            <w:tcW w:w="2040" w:type="dxa"/>
          </w:tcPr>
          <w:p w:rsidR="00ED324B" w:rsidRPr="00ED324B" w:rsidRDefault="00ED324B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AA0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215" w:type="dxa"/>
          </w:tcPr>
          <w:p w:rsidR="00ED324B" w:rsidRPr="00ED324B" w:rsidRDefault="00ED324B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2055" w:type="dxa"/>
          </w:tcPr>
          <w:p w:rsidR="00ED324B" w:rsidRPr="00ED324B" w:rsidRDefault="00C97E65" w:rsidP="00AA0DF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€     </w:t>
            </w:r>
            <w:r w:rsidR="00AA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C31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D3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1410" w:type="dxa"/>
          </w:tcPr>
          <w:p w:rsidR="00ED324B" w:rsidRPr="00B8169C" w:rsidRDefault="00B8169C" w:rsidP="00B816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2+1</w:t>
            </w:r>
          </w:p>
        </w:tc>
        <w:tc>
          <w:tcPr>
            <w:tcW w:w="2505" w:type="dxa"/>
          </w:tcPr>
          <w:p w:rsidR="00ED324B" w:rsidRPr="00CD0417" w:rsidRDefault="00B8169C" w:rsidP="00AA0DF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</w:t>
            </w:r>
            <w:r w:rsidR="00CD04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136</w:t>
            </w:r>
            <w:r w:rsidR="00CD0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97E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="00CD0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</w:tr>
      <w:tr w:rsidR="00ED324B" w:rsidTr="00ED324B">
        <w:trPr>
          <w:trHeight w:val="525"/>
        </w:trPr>
        <w:tc>
          <w:tcPr>
            <w:tcW w:w="2040" w:type="dxa"/>
          </w:tcPr>
          <w:p w:rsidR="00ED324B" w:rsidRPr="00ED324B" w:rsidRDefault="00ED324B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AA0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215" w:type="dxa"/>
          </w:tcPr>
          <w:p w:rsidR="00ED324B" w:rsidRPr="00ED324B" w:rsidRDefault="00ED324B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055" w:type="dxa"/>
          </w:tcPr>
          <w:p w:rsidR="00ED324B" w:rsidRPr="00ED324B" w:rsidRDefault="00C97E65" w:rsidP="00AA0DF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€    </w:t>
            </w:r>
            <w:r w:rsidR="00C31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31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C31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D3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410" w:type="dxa"/>
          </w:tcPr>
          <w:p w:rsidR="00ED324B" w:rsidRPr="00B8169C" w:rsidRDefault="00B8169C" w:rsidP="00B816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1+1</w:t>
            </w:r>
          </w:p>
        </w:tc>
        <w:tc>
          <w:tcPr>
            <w:tcW w:w="2505" w:type="dxa"/>
          </w:tcPr>
          <w:p w:rsidR="00ED324B" w:rsidRPr="00C3136C" w:rsidRDefault="00B8169C" w:rsidP="00590B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</w:t>
            </w:r>
            <w:r w:rsidR="00061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1</w:t>
            </w:r>
            <w:r w:rsidR="00AA0D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67</w:t>
            </w:r>
            <w:r w:rsidR="00C31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D0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,27</w:t>
            </w:r>
          </w:p>
        </w:tc>
      </w:tr>
      <w:tr w:rsidR="00ED324B" w:rsidTr="00ED324B">
        <w:trPr>
          <w:trHeight w:val="570"/>
        </w:trPr>
        <w:tc>
          <w:tcPr>
            <w:tcW w:w="2040" w:type="dxa"/>
          </w:tcPr>
          <w:p w:rsidR="00ED324B" w:rsidRPr="00ED324B" w:rsidRDefault="00ED324B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дуплекс</w:t>
            </w:r>
            <w:r w:rsidR="00AA0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215" w:type="dxa"/>
          </w:tcPr>
          <w:p w:rsidR="00ED324B" w:rsidRPr="00ED324B" w:rsidRDefault="00ED324B" w:rsidP="00ED32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2055" w:type="dxa"/>
          </w:tcPr>
          <w:p w:rsidR="00ED324B" w:rsidRPr="00ED324B" w:rsidRDefault="00C97E65" w:rsidP="00AA0DF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€ </w:t>
            </w:r>
            <w:r w:rsidR="00AA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AA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ED3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0,00 </w:t>
            </w:r>
          </w:p>
        </w:tc>
        <w:tc>
          <w:tcPr>
            <w:tcW w:w="1410" w:type="dxa"/>
          </w:tcPr>
          <w:p w:rsidR="00ED324B" w:rsidRPr="00B8169C" w:rsidRDefault="00B8169C" w:rsidP="00B816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3+1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duplex</w:t>
            </w:r>
            <w:proofErr w:type="spellEnd"/>
          </w:p>
        </w:tc>
        <w:tc>
          <w:tcPr>
            <w:tcW w:w="2505" w:type="dxa"/>
          </w:tcPr>
          <w:p w:rsidR="00ED324B" w:rsidRPr="00B8169C" w:rsidRDefault="00B8169C" w:rsidP="00B816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1</w:t>
            </w:r>
            <w:r w:rsidR="00AA0D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514</w:t>
            </w:r>
            <w:r w:rsidR="00C97E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="00AA0D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08</w:t>
            </w:r>
          </w:p>
        </w:tc>
      </w:tr>
    </w:tbl>
    <w:p w:rsidR="00AA0DFE" w:rsidRDefault="00B8169C" w:rsidP="00B8169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16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</w:p>
    <w:p w:rsidR="00B8169C" w:rsidRDefault="00B8169C" w:rsidP="0096565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16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* – </w:t>
      </w:r>
      <w:r w:rsidR="003B6A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</w:t>
      </w:r>
      <w:r w:rsidRPr="003B6AB1">
        <w:rPr>
          <w:rFonts w:ascii="Times New Roman" w:hAnsi="Times New Roman" w:cs="Times New Roman"/>
          <w:b/>
          <w:sz w:val="24"/>
          <w:szCs w:val="24"/>
          <w:lang w:val="ru-RU"/>
        </w:rPr>
        <w:t>мебелью, обстановкой укомплектована</w:t>
      </w:r>
      <w:r w:rsidR="003B6A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BC5A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бытовая </w:t>
      </w:r>
      <w:r w:rsidR="003B6AB1">
        <w:rPr>
          <w:rFonts w:ascii="Times New Roman" w:hAnsi="Times New Roman" w:cs="Times New Roman"/>
          <w:b/>
          <w:sz w:val="24"/>
          <w:szCs w:val="24"/>
          <w:lang w:val="ru-RU"/>
        </w:rPr>
        <w:t>техника, шторы, элементы декора)</w:t>
      </w:r>
      <w:r w:rsidRPr="00B8169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A0DFE" w:rsidRDefault="00AA0DFE" w:rsidP="00B8169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169C" w:rsidRDefault="00AA0DFE" w:rsidP="00AA0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Комплекс находится в р</w:t>
      </w:r>
      <w:r w:rsidRPr="00AA0DFE">
        <w:rPr>
          <w:rFonts w:ascii="Times New Roman" w:hAnsi="Times New Roman" w:cs="Times New Roman"/>
          <w:b/>
          <w:sz w:val="24"/>
          <w:szCs w:val="24"/>
          <w:lang w:val="ru-RU"/>
        </w:rPr>
        <w:t>айо</w:t>
      </w:r>
      <w:r w:rsidR="00B8169C">
        <w:rPr>
          <w:rFonts w:ascii="Times New Roman" w:hAnsi="Times New Roman" w:cs="Times New Roman"/>
          <w:b/>
          <w:sz w:val="24"/>
          <w:szCs w:val="24"/>
          <w:lang w:val="ru-RU"/>
        </w:rPr>
        <w:t>не с оче</w:t>
      </w:r>
      <w:r w:rsidR="00A526C7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B816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ь развитой инфраструктурой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B816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Оба. </w:t>
      </w:r>
    </w:p>
    <w:p w:rsidR="00A526C7" w:rsidRDefault="00A526C7" w:rsidP="00AA0DF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Магазины, рестораны в шаговой доступности. СПА комплекс по соседству.</w:t>
      </w:r>
      <w:r w:rsidR="000050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Рядом парковые зоны, спортивные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площадки. До центра Алании вдоль красивой набережной с множеством бутиков, баров, баров, ресторанов 10 минут езды. До моря</w:t>
      </w:r>
      <w:r w:rsidR="000050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250 м. Инфраструктура – 2 бассейна, 2 джакузи, сауна, фитнес-зал. </w:t>
      </w:r>
    </w:p>
    <w:p w:rsidR="000050F8" w:rsidRDefault="000050F8" w:rsidP="00AA0DF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Все квартиры оснащены: холодильник, стиральная машина, посудомоечная машина, духовка, вентиляционная система и кондиционер в каждой комнате. </w:t>
      </w:r>
    </w:p>
    <w:p w:rsidR="000050F8" w:rsidRPr="00B8169C" w:rsidRDefault="000050F8" w:rsidP="00AA0DF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Двойной стеклопакет. Полы гранит/керамика. 24/7 безопасности – мониторинг с системой видеонаблюдения. Сторож на территории 24/7. </w:t>
      </w:r>
    </w:p>
    <w:sectPr w:rsidR="000050F8" w:rsidRPr="00B8169C" w:rsidSect="004A53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1C0"/>
    <w:multiLevelType w:val="hybridMultilevel"/>
    <w:tmpl w:val="16E0DBBE"/>
    <w:lvl w:ilvl="0" w:tplc="A4A832D2">
      <w:start w:val="108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CE1E7A"/>
    <w:multiLevelType w:val="hybridMultilevel"/>
    <w:tmpl w:val="27D8FF7E"/>
    <w:lvl w:ilvl="0" w:tplc="E7541C12">
      <w:start w:val="10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F5EC4"/>
    <w:multiLevelType w:val="hybridMultilevel"/>
    <w:tmpl w:val="568EDC16"/>
    <w:lvl w:ilvl="0" w:tplc="1BC0F37A">
      <w:start w:val="1081"/>
      <w:numFmt w:val="bullet"/>
      <w:lvlText w:val=""/>
      <w:lvlJc w:val="left"/>
      <w:pPr>
        <w:ind w:left="111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3C1832A7"/>
    <w:multiLevelType w:val="hybridMultilevel"/>
    <w:tmpl w:val="33CEC59C"/>
    <w:lvl w:ilvl="0" w:tplc="FB8A808E">
      <w:start w:val="10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748FE"/>
    <w:multiLevelType w:val="hybridMultilevel"/>
    <w:tmpl w:val="76AAE7FC"/>
    <w:lvl w:ilvl="0" w:tplc="A5AE7ED6">
      <w:start w:val="1081"/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ED324B"/>
    <w:rsid w:val="000050F8"/>
    <w:rsid w:val="00042304"/>
    <w:rsid w:val="00061488"/>
    <w:rsid w:val="001B1731"/>
    <w:rsid w:val="003B6AB1"/>
    <w:rsid w:val="004A530C"/>
    <w:rsid w:val="00590B52"/>
    <w:rsid w:val="00795FD4"/>
    <w:rsid w:val="008A6266"/>
    <w:rsid w:val="00965657"/>
    <w:rsid w:val="00A526C7"/>
    <w:rsid w:val="00A730C7"/>
    <w:rsid w:val="00AA0DFE"/>
    <w:rsid w:val="00B8169C"/>
    <w:rsid w:val="00BC5A32"/>
    <w:rsid w:val="00C20448"/>
    <w:rsid w:val="00C3136C"/>
    <w:rsid w:val="00C97E65"/>
    <w:rsid w:val="00CD0417"/>
    <w:rsid w:val="00CF2B0B"/>
    <w:rsid w:val="00DE05FC"/>
    <w:rsid w:val="00E069D7"/>
    <w:rsid w:val="00E25630"/>
    <w:rsid w:val="00E42379"/>
    <w:rsid w:val="00ED324B"/>
    <w:rsid w:val="00F2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7645"/>
  <w15:docId w15:val="{C93658EF-B341-433D-8B6D-A3C2DA54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A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Microsoft Office</cp:lastModifiedBy>
  <cp:revision>37</cp:revision>
  <cp:lastPrinted>2015-01-21T15:13:00Z</cp:lastPrinted>
  <dcterms:created xsi:type="dcterms:W3CDTF">2015-01-21T15:01:00Z</dcterms:created>
  <dcterms:modified xsi:type="dcterms:W3CDTF">2016-04-01T09:19:00Z</dcterms:modified>
</cp:coreProperties>
</file>